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6A8D" w:rsidRPr="003C6065" w:rsidRDefault="00BC6A8D" w:rsidP="00BC6A8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C6065">
        <w:rPr>
          <w:rFonts w:ascii="Times New Roman" w:hAnsi="Times New Roman" w:cs="Times New Roman"/>
          <w:b/>
          <w:sz w:val="24"/>
          <w:szCs w:val="24"/>
        </w:rPr>
        <w:t>ЭКЗАМЕНАЦИОННЫЙ БИЛЕТ № 1</w:t>
      </w:r>
    </w:p>
    <w:p w:rsidR="00BC6A8D" w:rsidRPr="003C6065" w:rsidRDefault="00BC6A8D" w:rsidP="00BC6A8D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708"/>
        <w:gridCol w:w="8753"/>
      </w:tblGrid>
      <w:tr w:rsidR="00BC6A8D" w:rsidRPr="003C6065" w:rsidTr="00BC6A8D">
        <w:tc>
          <w:tcPr>
            <w:tcW w:w="715" w:type="dxa"/>
          </w:tcPr>
          <w:p w:rsidR="00BC6A8D" w:rsidRPr="003C6065" w:rsidRDefault="00BC6A8D" w:rsidP="00BC6A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5" w:type="dxa"/>
          </w:tcPr>
          <w:p w:rsidR="00BC6A8D" w:rsidRPr="003C6065" w:rsidRDefault="00BC6A8D" w:rsidP="00BC6A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3C6065">
              <w:rPr>
                <w:rFonts w:ascii="Times New Roman" w:hAnsi="Times New Roman" w:cs="Times New Roman"/>
                <w:sz w:val="24"/>
                <w:szCs w:val="24"/>
              </w:rPr>
              <w:t xml:space="preserve"> Цели, задачи, сущность, структура дисциплины. Основные понятия и термины микробиологии.</w:t>
            </w:r>
          </w:p>
        </w:tc>
      </w:tr>
      <w:tr w:rsidR="00BC6A8D" w:rsidRPr="003C6065" w:rsidTr="00BC6A8D">
        <w:tc>
          <w:tcPr>
            <w:tcW w:w="715" w:type="dxa"/>
          </w:tcPr>
          <w:p w:rsidR="00BC6A8D" w:rsidRPr="003C6065" w:rsidRDefault="00BC6A8D" w:rsidP="00BC6A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5" w:type="dxa"/>
          </w:tcPr>
          <w:p w:rsidR="00BC6A8D" w:rsidRPr="003C6065" w:rsidRDefault="00BC6A8D" w:rsidP="00BC6A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3C6065">
              <w:rPr>
                <w:rFonts w:ascii="Times New Roman" w:hAnsi="Times New Roman" w:cs="Times New Roman"/>
                <w:sz w:val="24"/>
                <w:szCs w:val="24"/>
              </w:rPr>
              <w:t>Санитарные требования к складским помещениям, их планировке, устройству и содержанию.</w:t>
            </w:r>
          </w:p>
          <w:p w:rsidR="00BC6A8D" w:rsidRPr="003C6065" w:rsidRDefault="00BC6A8D" w:rsidP="00BC6A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065">
              <w:rPr>
                <w:rFonts w:ascii="Times New Roman" w:hAnsi="Times New Roman" w:cs="Times New Roman"/>
                <w:sz w:val="24"/>
                <w:szCs w:val="24"/>
              </w:rPr>
              <w:t>3. Выполнить расчет</w:t>
            </w:r>
          </w:p>
        </w:tc>
      </w:tr>
    </w:tbl>
    <w:p w:rsidR="00BC6A8D" w:rsidRPr="003C6065" w:rsidRDefault="00BC6A8D" w:rsidP="00BC6A8D">
      <w:pPr>
        <w:rPr>
          <w:rFonts w:ascii="Times New Roman" w:hAnsi="Times New Roman" w:cs="Times New Roman"/>
          <w:sz w:val="24"/>
          <w:szCs w:val="24"/>
        </w:rPr>
      </w:pPr>
    </w:p>
    <w:p w:rsidR="00BC6A8D" w:rsidRPr="003C6065" w:rsidRDefault="00BC6A8D" w:rsidP="00BC6A8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C6065">
        <w:rPr>
          <w:rFonts w:ascii="Times New Roman" w:hAnsi="Times New Roman" w:cs="Times New Roman"/>
          <w:b/>
          <w:sz w:val="24"/>
          <w:szCs w:val="24"/>
        </w:rPr>
        <w:t>ЭКЗАМЕНАЦИОННЫЙ БИЛЕТ № 2</w:t>
      </w: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708"/>
        <w:gridCol w:w="8753"/>
      </w:tblGrid>
      <w:tr w:rsidR="00BC6A8D" w:rsidRPr="003C6065" w:rsidTr="00BC6A8D">
        <w:tc>
          <w:tcPr>
            <w:tcW w:w="708" w:type="dxa"/>
          </w:tcPr>
          <w:p w:rsidR="00BC6A8D" w:rsidRPr="003C6065" w:rsidRDefault="00BC6A8D" w:rsidP="00BC6A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53" w:type="dxa"/>
          </w:tcPr>
          <w:p w:rsidR="00BC6A8D" w:rsidRPr="003C6065" w:rsidRDefault="00BC6A8D" w:rsidP="00BC6A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3C6065">
              <w:rPr>
                <w:rFonts w:ascii="Times New Roman" w:hAnsi="Times New Roman" w:cs="Times New Roman"/>
                <w:sz w:val="24"/>
                <w:szCs w:val="24"/>
              </w:rPr>
              <w:t>Бактерии: основные формы, строение клетки, размеры, подвижность, размножение, спорообразование.</w:t>
            </w:r>
          </w:p>
        </w:tc>
      </w:tr>
      <w:tr w:rsidR="00BC6A8D" w:rsidRPr="003C6065" w:rsidTr="00BC6A8D">
        <w:tc>
          <w:tcPr>
            <w:tcW w:w="708" w:type="dxa"/>
          </w:tcPr>
          <w:p w:rsidR="00BC6A8D" w:rsidRPr="003C6065" w:rsidRDefault="00BC6A8D" w:rsidP="00BC6A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53" w:type="dxa"/>
          </w:tcPr>
          <w:p w:rsidR="00BC6A8D" w:rsidRPr="003C6065" w:rsidRDefault="00BC6A8D" w:rsidP="00BC6A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3C6065">
              <w:rPr>
                <w:rFonts w:ascii="Times New Roman" w:hAnsi="Times New Roman" w:cs="Times New Roman"/>
                <w:sz w:val="24"/>
                <w:szCs w:val="24"/>
              </w:rPr>
              <w:t xml:space="preserve"> Санитарные требования к транспорту и перевозке пищевых продуктов.</w:t>
            </w:r>
          </w:p>
          <w:p w:rsidR="00BC6A8D" w:rsidRDefault="00BC6A8D" w:rsidP="00BC6A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065">
              <w:rPr>
                <w:rFonts w:ascii="Times New Roman" w:hAnsi="Times New Roman" w:cs="Times New Roman"/>
                <w:sz w:val="24"/>
                <w:szCs w:val="24"/>
              </w:rPr>
              <w:t>3. Выполнить расчет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C6A8D" w:rsidRPr="003C6065" w:rsidRDefault="00BC6A8D" w:rsidP="00BC6A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C6A8D" w:rsidRPr="003C6065" w:rsidRDefault="00BC6A8D" w:rsidP="00BC6A8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C6065">
        <w:rPr>
          <w:rFonts w:ascii="Times New Roman" w:hAnsi="Times New Roman" w:cs="Times New Roman"/>
          <w:b/>
          <w:sz w:val="24"/>
          <w:szCs w:val="24"/>
        </w:rPr>
        <w:t>ЭКЗАМЕНАЦИОННЫЙ БИЛЕТ № 3</w:t>
      </w: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707"/>
        <w:gridCol w:w="8754"/>
      </w:tblGrid>
      <w:tr w:rsidR="00BC6A8D" w:rsidRPr="003C6065" w:rsidTr="00BC6A8D">
        <w:tc>
          <w:tcPr>
            <w:tcW w:w="707" w:type="dxa"/>
          </w:tcPr>
          <w:p w:rsidR="00BC6A8D" w:rsidRPr="003C6065" w:rsidRDefault="00BC6A8D" w:rsidP="00BC6A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54" w:type="dxa"/>
          </w:tcPr>
          <w:p w:rsidR="00BC6A8D" w:rsidRPr="003C6065" w:rsidRDefault="00BC6A8D" w:rsidP="00BC6A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3C6065">
              <w:rPr>
                <w:rFonts w:ascii="Times New Roman" w:hAnsi="Times New Roman" w:cs="Times New Roman"/>
                <w:sz w:val="24"/>
                <w:szCs w:val="24"/>
              </w:rPr>
              <w:t xml:space="preserve">Микробиологические исследования и открытия А. Левенгука, </w:t>
            </w:r>
            <w:proofErr w:type="spellStart"/>
            <w:r w:rsidRPr="003C6065">
              <w:rPr>
                <w:rFonts w:ascii="Times New Roman" w:hAnsi="Times New Roman" w:cs="Times New Roman"/>
                <w:sz w:val="24"/>
                <w:szCs w:val="24"/>
              </w:rPr>
              <w:t>Л.Пастера</w:t>
            </w:r>
            <w:proofErr w:type="spellEnd"/>
            <w:r w:rsidRPr="003C6065">
              <w:rPr>
                <w:rFonts w:ascii="Times New Roman" w:hAnsi="Times New Roman" w:cs="Times New Roman"/>
                <w:sz w:val="24"/>
                <w:szCs w:val="24"/>
              </w:rPr>
              <w:t xml:space="preserve"> И.И. Мечникова, А. А. Лебедева.</w:t>
            </w:r>
          </w:p>
        </w:tc>
      </w:tr>
      <w:tr w:rsidR="00BC6A8D" w:rsidRPr="003C6065" w:rsidTr="00BC6A8D">
        <w:tc>
          <w:tcPr>
            <w:tcW w:w="707" w:type="dxa"/>
          </w:tcPr>
          <w:p w:rsidR="00BC6A8D" w:rsidRPr="003C6065" w:rsidRDefault="00BC6A8D" w:rsidP="00BC6A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54" w:type="dxa"/>
          </w:tcPr>
          <w:p w:rsidR="00BC6A8D" w:rsidRPr="003C6065" w:rsidRDefault="00BC6A8D" w:rsidP="00BC6A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3C6065">
              <w:rPr>
                <w:rFonts w:ascii="Times New Roman" w:hAnsi="Times New Roman" w:cs="Times New Roman"/>
                <w:sz w:val="24"/>
                <w:szCs w:val="24"/>
              </w:rPr>
              <w:t>Усвояемость пищи: понятие, факторы, влияющие на усвояемость пищи.</w:t>
            </w:r>
          </w:p>
          <w:p w:rsidR="00BC6A8D" w:rsidRDefault="00BC6A8D" w:rsidP="00BC6A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065">
              <w:rPr>
                <w:rFonts w:ascii="Times New Roman" w:hAnsi="Times New Roman" w:cs="Times New Roman"/>
                <w:sz w:val="24"/>
                <w:szCs w:val="24"/>
              </w:rPr>
              <w:t>3. Выполнить расчет</w:t>
            </w:r>
          </w:p>
          <w:p w:rsidR="00BC6A8D" w:rsidRDefault="00BC6A8D" w:rsidP="00BC6A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6A8D" w:rsidRPr="003C6065" w:rsidRDefault="00BC6A8D" w:rsidP="00BC6A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C6A8D" w:rsidRPr="003C6065" w:rsidRDefault="00BC6A8D" w:rsidP="00BC6A8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C6065">
        <w:rPr>
          <w:rFonts w:ascii="Times New Roman" w:hAnsi="Times New Roman" w:cs="Times New Roman"/>
          <w:b/>
          <w:sz w:val="24"/>
          <w:szCs w:val="24"/>
        </w:rPr>
        <w:t>ЭКЗАМЕНАЦИОННЫЙ БИЛЕТ № 4</w:t>
      </w: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708"/>
        <w:gridCol w:w="8753"/>
      </w:tblGrid>
      <w:tr w:rsidR="00BC6A8D" w:rsidRPr="003C6065" w:rsidTr="00BC6A8D">
        <w:tc>
          <w:tcPr>
            <w:tcW w:w="708" w:type="dxa"/>
          </w:tcPr>
          <w:p w:rsidR="00BC6A8D" w:rsidRPr="003C6065" w:rsidRDefault="00BC6A8D" w:rsidP="00BC6A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53" w:type="dxa"/>
          </w:tcPr>
          <w:p w:rsidR="00BC6A8D" w:rsidRPr="003C6065" w:rsidRDefault="00BC6A8D" w:rsidP="00BC6A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3C6065">
              <w:rPr>
                <w:rFonts w:ascii="Times New Roman" w:hAnsi="Times New Roman" w:cs="Times New Roman"/>
                <w:sz w:val="24"/>
                <w:szCs w:val="24"/>
              </w:rPr>
              <w:t>Дрожжи (особенности строения и размножения, систематика, использование).</w:t>
            </w:r>
          </w:p>
        </w:tc>
      </w:tr>
      <w:tr w:rsidR="00BC6A8D" w:rsidRPr="003C6065" w:rsidTr="00BC6A8D">
        <w:tc>
          <w:tcPr>
            <w:tcW w:w="708" w:type="dxa"/>
          </w:tcPr>
          <w:p w:rsidR="00BC6A8D" w:rsidRPr="003C6065" w:rsidRDefault="00BC6A8D" w:rsidP="00BC6A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53" w:type="dxa"/>
          </w:tcPr>
          <w:p w:rsidR="00BC6A8D" w:rsidRPr="003C6065" w:rsidRDefault="00BC6A8D" w:rsidP="00BC6A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Л</w:t>
            </w:r>
            <w:r w:rsidRPr="003C6065">
              <w:rPr>
                <w:rFonts w:ascii="Times New Roman" w:hAnsi="Times New Roman" w:cs="Times New Roman"/>
                <w:sz w:val="24"/>
                <w:szCs w:val="24"/>
              </w:rPr>
              <w:t>ичная гигиена работников предприятий общественного питания.</w:t>
            </w:r>
          </w:p>
          <w:p w:rsidR="00BC6A8D" w:rsidRPr="003C6065" w:rsidRDefault="00BC6A8D" w:rsidP="00BC6A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065">
              <w:rPr>
                <w:rFonts w:ascii="Times New Roman" w:hAnsi="Times New Roman" w:cs="Times New Roman"/>
                <w:sz w:val="24"/>
                <w:szCs w:val="24"/>
              </w:rPr>
              <w:t>3. Выполнить расчет</w:t>
            </w:r>
          </w:p>
        </w:tc>
      </w:tr>
    </w:tbl>
    <w:p w:rsidR="00BC6A8D" w:rsidRPr="003C6065" w:rsidRDefault="00BC6A8D" w:rsidP="00BC6A8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C6065">
        <w:rPr>
          <w:rFonts w:ascii="Times New Roman" w:hAnsi="Times New Roman" w:cs="Times New Roman"/>
          <w:b/>
          <w:sz w:val="24"/>
          <w:szCs w:val="24"/>
        </w:rPr>
        <w:t>ЭКЗАМЕНАЦИОННЫЙ БИЛЕТ № 5</w:t>
      </w: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707"/>
        <w:gridCol w:w="8754"/>
      </w:tblGrid>
      <w:tr w:rsidR="00BC6A8D" w:rsidRPr="003C6065" w:rsidTr="00BC6A8D">
        <w:tc>
          <w:tcPr>
            <w:tcW w:w="707" w:type="dxa"/>
          </w:tcPr>
          <w:p w:rsidR="00BC6A8D" w:rsidRPr="003C6065" w:rsidRDefault="00BC6A8D" w:rsidP="00BC6A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54" w:type="dxa"/>
          </w:tcPr>
          <w:p w:rsidR="00BC6A8D" w:rsidRPr="003C6065" w:rsidRDefault="00BC6A8D" w:rsidP="00BC6A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3C6065">
              <w:rPr>
                <w:rFonts w:ascii="Times New Roman" w:hAnsi="Times New Roman" w:cs="Times New Roman"/>
                <w:sz w:val="24"/>
                <w:szCs w:val="24"/>
              </w:rPr>
              <w:t>Ферменты, их роль в жизнедеятельности микроорганизмов, свойства, условия, влияющие на активность ферментов.</w:t>
            </w:r>
          </w:p>
        </w:tc>
      </w:tr>
      <w:tr w:rsidR="00BC6A8D" w:rsidRPr="003C6065" w:rsidTr="00BC6A8D">
        <w:tc>
          <w:tcPr>
            <w:tcW w:w="707" w:type="dxa"/>
          </w:tcPr>
          <w:p w:rsidR="00BC6A8D" w:rsidRPr="003C6065" w:rsidRDefault="00BC6A8D" w:rsidP="00BC6A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54" w:type="dxa"/>
          </w:tcPr>
          <w:p w:rsidR="00BC6A8D" w:rsidRDefault="00BC6A8D" w:rsidP="00BC6A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3C6065">
              <w:rPr>
                <w:rFonts w:ascii="Times New Roman" w:hAnsi="Times New Roman" w:cs="Times New Roman"/>
                <w:sz w:val="24"/>
                <w:szCs w:val="24"/>
              </w:rPr>
              <w:t>Санитарные требования к транспортировке и хранению пищевых продуктов.</w:t>
            </w:r>
          </w:p>
          <w:p w:rsidR="00BC6A8D" w:rsidRDefault="00BC6A8D" w:rsidP="00BC6A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065">
              <w:rPr>
                <w:rFonts w:ascii="Times New Roman" w:hAnsi="Times New Roman" w:cs="Times New Roman"/>
                <w:sz w:val="24"/>
                <w:szCs w:val="24"/>
              </w:rPr>
              <w:t>3. Выполнить расчет</w:t>
            </w:r>
          </w:p>
          <w:p w:rsidR="00BC6A8D" w:rsidRPr="003C6065" w:rsidRDefault="00BC6A8D" w:rsidP="00BC6A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C6A8D" w:rsidRPr="003C6065" w:rsidRDefault="00BC6A8D" w:rsidP="00BC6A8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C6065">
        <w:rPr>
          <w:rFonts w:ascii="Times New Roman" w:hAnsi="Times New Roman" w:cs="Times New Roman"/>
          <w:b/>
          <w:sz w:val="24"/>
          <w:szCs w:val="24"/>
        </w:rPr>
        <w:t>ЭКЗАМЕНАЦИОННЫЙ БИЛЕТ № 6</w:t>
      </w:r>
    </w:p>
    <w:p w:rsidR="00BC6A8D" w:rsidRPr="003C6065" w:rsidRDefault="00BC6A8D" w:rsidP="00BC6A8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708"/>
        <w:gridCol w:w="8753"/>
      </w:tblGrid>
      <w:tr w:rsidR="00BC6A8D" w:rsidRPr="003C6065" w:rsidTr="00BC6A8D">
        <w:tc>
          <w:tcPr>
            <w:tcW w:w="715" w:type="dxa"/>
          </w:tcPr>
          <w:p w:rsidR="00BC6A8D" w:rsidRPr="003C6065" w:rsidRDefault="00BC6A8D" w:rsidP="00BC6A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5" w:type="dxa"/>
          </w:tcPr>
          <w:p w:rsidR="00BC6A8D" w:rsidRPr="003C6065" w:rsidRDefault="00BC6A8D" w:rsidP="00BC6A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3C6065">
              <w:rPr>
                <w:rFonts w:ascii="Times New Roman" w:hAnsi="Times New Roman" w:cs="Times New Roman"/>
                <w:sz w:val="24"/>
                <w:szCs w:val="24"/>
              </w:rPr>
              <w:t>Питание микроорганизмов: особенности. Классификация микроорганизмов по типу питания.</w:t>
            </w:r>
          </w:p>
        </w:tc>
      </w:tr>
      <w:tr w:rsidR="00BC6A8D" w:rsidRPr="003C6065" w:rsidTr="00BC6A8D">
        <w:tc>
          <w:tcPr>
            <w:tcW w:w="715" w:type="dxa"/>
          </w:tcPr>
          <w:p w:rsidR="00BC6A8D" w:rsidRPr="003C6065" w:rsidRDefault="00BC6A8D" w:rsidP="00BC6A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5" w:type="dxa"/>
          </w:tcPr>
          <w:p w:rsidR="00BC6A8D" w:rsidRPr="003C6065" w:rsidRDefault="00BC6A8D" w:rsidP="00BC6A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3C6065">
              <w:rPr>
                <w:rFonts w:ascii="Times New Roman" w:hAnsi="Times New Roman" w:cs="Times New Roman"/>
                <w:sz w:val="24"/>
                <w:szCs w:val="24"/>
              </w:rPr>
              <w:t>Понятие о лечебном и лечебно-профилактическом питании. Методики составления рационов питания</w:t>
            </w:r>
          </w:p>
          <w:p w:rsidR="00BC6A8D" w:rsidRDefault="00BC6A8D" w:rsidP="00BC6A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065">
              <w:rPr>
                <w:rFonts w:ascii="Times New Roman" w:hAnsi="Times New Roman" w:cs="Times New Roman"/>
                <w:sz w:val="24"/>
                <w:szCs w:val="24"/>
              </w:rPr>
              <w:t>3. Выполнить расчет</w:t>
            </w:r>
          </w:p>
          <w:p w:rsidR="00BC6A8D" w:rsidRPr="003C6065" w:rsidRDefault="00BC6A8D" w:rsidP="00BC6A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C6A8D" w:rsidRPr="003C6065" w:rsidRDefault="00BC6A8D" w:rsidP="00BC6A8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C6065">
        <w:rPr>
          <w:rFonts w:ascii="Times New Roman" w:hAnsi="Times New Roman" w:cs="Times New Roman"/>
          <w:b/>
          <w:sz w:val="24"/>
          <w:szCs w:val="24"/>
        </w:rPr>
        <w:t>ЭКЗАМЕНАЦИОННЫЙ БИЛЕТ № 7</w:t>
      </w: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707"/>
        <w:gridCol w:w="8754"/>
      </w:tblGrid>
      <w:tr w:rsidR="00BC6A8D" w:rsidRPr="003C6065" w:rsidTr="00BC6A8D">
        <w:tc>
          <w:tcPr>
            <w:tcW w:w="707" w:type="dxa"/>
          </w:tcPr>
          <w:p w:rsidR="00BC6A8D" w:rsidRPr="003C6065" w:rsidRDefault="00BC6A8D" w:rsidP="00BC6A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54" w:type="dxa"/>
          </w:tcPr>
          <w:p w:rsidR="00BC6A8D" w:rsidRPr="003C6065" w:rsidRDefault="00BC6A8D" w:rsidP="00BC6A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3C6065">
              <w:rPr>
                <w:rFonts w:ascii="Times New Roman" w:hAnsi="Times New Roman" w:cs="Times New Roman"/>
                <w:sz w:val="24"/>
                <w:szCs w:val="24"/>
              </w:rPr>
              <w:t>Дыхание микроорганизмов. Аэробные и анаэробные микроорганизмы.</w:t>
            </w:r>
          </w:p>
        </w:tc>
      </w:tr>
      <w:tr w:rsidR="00BC6A8D" w:rsidRPr="003C6065" w:rsidTr="00BC6A8D">
        <w:tc>
          <w:tcPr>
            <w:tcW w:w="707" w:type="dxa"/>
          </w:tcPr>
          <w:p w:rsidR="00BC6A8D" w:rsidRPr="003C6065" w:rsidRDefault="00BC6A8D" w:rsidP="00BC6A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54" w:type="dxa"/>
          </w:tcPr>
          <w:p w:rsidR="00BC6A8D" w:rsidRDefault="00BC6A8D" w:rsidP="00BC6A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3C6065">
              <w:rPr>
                <w:rFonts w:ascii="Times New Roman" w:hAnsi="Times New Roman" w:cs="Times New Roman"/>
                <w:sz w:val="24"/>
                <w:szCs w:val="24"/>
              </w:rPr>
              <w:t>Санитарные требования к процессам механической кулинарной обработке продовольственного сырья, способам и режимам тепловой обработки продуктов и полуфабрикатов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C6A8D" w:rsidRPr="003C6065" w:rsidRDefault="00BC6A8D" w:rsidP="00BC6A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065">
              <w:rPr>
                <w:rFonts w:ascii="Times New Roman" w:hAnsi="Times New Roman" w:cs="Times New Roman"/>
                <w:sz w:val="24"/>
                <w:szCs w:val="24"/>
              </w:rPr>
              <w:t>3. Выполнить расчет</w:t>
            </w:r>
          </w:p>
          <w:p w:rsidR="00BC6A8D" w:rsidRPr="003C6065" w:rsidRDefault="00BC6A8D" w:rsidP="00BC6A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C6A8D" w:rsidRPr="00CE629B" w:rsidRDefault="00BC6A8D" w:rsidP="00BC6A8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629B">
        <w:rPr>
          <w:rFonts w:ascii="Times New Roman" w:hAnsi="Times New Roman" w:cs="Times New Roman"/>
          <w:b/>
          <w:sz w:val="24"/>
          <w:szCs w:val="24"/>
        </w:rPr>
        <w:t>ЭКЗАМЕНАЦИОННЫЙ БИЛЕТ № 8</w:t>
      </w: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708"/>
        <w:gridCol w:w="8753"/>
      </w:tblGrid>
      <w:tr w:rsidR="00BC6A8D" w:rsidRPr="003C6065" w:rsidTr="00BC6A8D">
        <w:tc>
          <w:tcPr>
            <w:tcW w:w="708" w:type="dxa"/>
          </w:tcPr>
          <w:p w:rsidR="00BC6A8D" w:rsidRPr="003C6065" w:rsidRDefault="00BC6A8D" w:rsidP="00BC6A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53" w:type="dxa"/>
          </w:tcPr>
          <w:p w:rsidR="00BC6A8D" w:rsidRPr="003C6065" w:rsidRDefault="00BC6A8D" w:rsidP="00BC6A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3C6065">
              <w:rPr>
                <w:rFonts w:ascii="Times New Roman" w:hAnsi="Times New Roman" w:cs="Times New Roman"/>
                <w:sz w:val="24"/>
                <w:szCs w:val="24"/>
              </w:rPr>
              <w:t>Пищевые отравления бактериального происхождения</w:t>
            </w:r>
          </w:p>
        </w:tc>
      </w:tr>
      <w:tr w:rsidR="00BC6A8D" w:rsidRPr="003C6065" w:rsidTr="00BC6A8D">
        <w:tc>
          <w:tcPr>
            <w:tcW w:w="708" w:type="dxa"/>
          </w:tcPr>
          <w:p w:rsidR="00BC6A8D" w:rsidRPr="003C6065" w:rsidRDefault="00BC6A8D" w:rsidP="00BC6A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53" w:type="dxa"/>
          </w:tcPr>
          <w:p w:rsidR="00BC6A8D" w:rsidRPr="003C6065" w:rsidRDefault="00BC6A8D" w:rsidP="00BC6A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3C6065">
              <w:rPr>
                <w:rFonts w:ascii="Times New Roman" w:hAnsi="Times New Roman" w:cs="Times New Roman"/>
                <w:sz w:val="24"/>
                <w:szCs w:val="24"/>
              </w:rPr>
              <w:t>Санитарные требования к тепловой обработке продуктов и процессу приготовления блюд.</w:t>
            </w:r>
          </w:p>
          <w:p w:rsidR="00BC6A8D" w:rsidRDefault="00BC6A8D" w:rsidP="00BC6A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065">
              <w:rPr>
                <w:rFonts w:ascii="Times New Roman" w:hAnsi="Times New Roman" w:cs="Times New Roman"/>
                <w:sz w:val="24"/>
                <w:szCs w:val="24"/>
              </w:rPr>
              <w:t>3. Выполнить расчет</w:t>
            </w:r>
          </w:p>
          <w:p w:rsidR="00BC6A8D" w:rsidRPr="003C6065" w:rsidRDefault="00BC6A8D" w:rsidP="00BC6A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C6A8D" w:rsidRPr="00CE629B" w:rsidRDefault="00BC6A8D" w:rsidP="00BC6A8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629B">
        <w:rPr>
          <w:rFonts w:ascii="Times New Roman" w:hAnsi="Times New Roman" w:cs="Times New Roman"/>
          <w:b/>
          <w:sz w:val="24"/>
          <w:szCs w:val="24"/>
        </w:rPr>
        <w:t>ЭКЗАМЕНАЦИОННЫЙ БИЛЕТ № 9</w:t>
      </w: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707"/>
        <w:gridCol w:w="8754"/>
      </w:tblGrid>
      <w:tr w:rsidR="00BC6A8D" w:rsidRPr="003C6065" w:rsidTr="00BC6A8D">
        <w:tc>
          <w:tcPr>
            <w:tcW w:w="707" w:type="dxa"/>
          </w:tcPr>
          <w:p w:rsidR="00BC6A8D" w:rsidRPr="003C6065" w:rsidRDefault="00BC6A8D" w:rsidP="00BC6A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54" w:type="dxa"/>
          </w:tcPr>
          <w:p w:rsidR="00BC6A8D" w:rsidRPr="003C6065" w:rsidRDefault="00BC6A8D" w:rsidP="00BC6A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3C6065">
              <w:rPr>
                <w:rFonts w:ascii="Times New Roman" w:hAnsi="Times New Roman" w:cs="Times New Roman"/>
                <w:sz w:val="24"/>
                <w:szCs w:val="24"/>
              </w:rPr>
              <w:t>Микрофлора организма человека.</w:t>
            </w:r>
          </w:p>
        </w:tc>
      </w:tr>
      <w:tr w:rsidR="00BC6A8D" w:rsidRPr="003C6065" w:rsidTr="00BC6A8D">
        <w:tc>
          <w:tcPr>
            <w:tcW w:w="707" w:type="dxa"/>
          </w:tcPr>
          <w:p w:rsidR="00BC6A8D" w:rsidRPr="003C6065" w:rsidRDefault="00BC6A8D" w:rsidP="00BC6A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54" w:type="dxa"/>
          </w:tcPr>
          <w:p w:rsidR="00BC6A8D" w:rsidRPr="003C6065" w:rsidRDefault="00BC6A8D" w:rsidP="00BC6A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3C6065">
              <w:rPr>
                <w:rFonts w:ascii="Times New Roman" w:hAnsi="Times New Roman" w:cs="Times New Roman"/>
                <w:sz w:val="24"/>
                <w:szCs w:val="24"/>
              </w:rPr>
              <w:t>Санитарно-гигиенические требования к транспорту, к приемке и хранению продовольственного сырья, продуктов питания и кулинарной продукции.</w:t>
            </w:r>
          </w:p>
          <w:p w:rsidR="00BC6A8D" w:rsidRPr="003C6065" w:rsidRDefault="00BC6A8D" w:rsidP="00BC6A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065">
              <w:rPr>
                <w:rFonts w:ascii="Times New Roman" w:hAnsi="Times New Roman" w:cs="Times New Roman"/>
                <w:sz w:val="24"/>
                <w:szCs w:val="24"/>
              </w:rPr>
              <w:t>3. Выполнить расчет</w:t>
            </w:r>
          </w:p>
        </w:tc>
      </w:tr>
    </w:tbl>
    <w:p w:rsidR="00BC6A8D" w:rsidRDefault="00BC6A8D" w:rsidP="00BC6A8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C6A8D" w:rsidRPr="00CE629B" w:rsidRDefault="00BC6A8D" w:rsidP="00BC6A8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629B">
        <w:rPr>
          <w:rFonts w:ascii="Times New Roman" w:hAnsi="Times New Roman" w:cs="Times New Roman"/>
          <w:b/>
          <w:sz w:val="24"/>
          <w:szCs w:val="24"/>
        </w:rPr>
        <w:t>ЭКЗАМЕНАЦИОННЫЙ БИЛЕТ № 10</w:t>
      </w:r>
    </w:p>
    <w:p w:rsidR="00BC6A8D" w:rsidRPr="003C6065" w:rsidRDefault="00BC6A8D" w:rsidP="00BC6A8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3C6065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C6065">
        <w:rPr>
          <w:rFonts w:ascii="Times New Roman" w:hAnsi="Times New Roman" w:cs="Times New Roman"/>
          <w:sz w:val="24"/>
          <w:szCs w:val="24"/>
        </w:rPr>
        <w:t xml:space="preserve">Возможные источники </w:t>
      </w:r>
      <w:proofErr w:type="gramStart"/>
      <w:r w:rsidRPr="003C6065">
        <w:rPr>
          <w:rFonts w:ascii="Times New Roman" w:hAnsi="Times New Roman" w:cs="Times New Roman"/>
          <w:sz w:val="24"/>
          <w:szCs w:val="24"/>
        </w:rPr>
        <w:t>микробиологического  загрязнения</w:t>
      </w:r>
      <w:proofErr w:type="gramEnd"/>
      <w:r w:rsidRPr="003C6065">
        <w:rPr>
          <w:rFonts w:ascii="Times New Roman" w:hAnsi="Times New Roman" w:cs="Times New Roman"/>
          <w:sz w:val="24"/>
          <w:szCs w:val="24"/>
        </w:rPr>
        <w:t xml:space="preserve"> в пищевом производстве, условия их развития.</w:t>
      </w: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708"/>
        <w:gridCol w:w="8753"/>
      </w:tblGrid>
      <w:tr w:rsidR="00BC6A8D" w:rsidRPr="003C6065" w:rsidTr="00BC6A8D">
        <w:tc>
          <w:tcPr>
            <w:tcW w:w="715" w:type="dxa"/>
          </w:tcPr>
          <w:p w:rsidR="00BC6A8D" w:rsidRPr="003C6065" w:rsidRDefault="00BC6A8D" w:rsidP="00BC6A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5" w:type="dxa"/>
          </w:tcPr>
          <w:p w:rsidR="00BC6A8D" w:rsidRPr="003C6065" w:rsidRDefault="00BC6A8D" w:rsidP="00BC6A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3C6065">
              <w:rPr>
                <w:rFonts w:ascii="Times New Roman" w:hAnsi="Times New Roman" w:cs="Times New Roman"/>
                <w:sz w:val="24"/>
                <w:szCs w:val="24"/>
              </w:rPr>
              <w:t>. Рациональное питание: понятие, основные принципы</w:t>
            </w:r>
          </w:p>
          <w:p w:rsidR="00BC6A8D" w:rsidRDefault="00BC6A8D" w:rsidP="00BC6A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065">
              <w:rPr>
                <w:rFonts w:ascii="Times New Roman" w:hAnsi="Times New Roman" w:cs="Times New Roman"/>
                <w:sz w:val="24"/>
                <w:szCs w:val="24"/>
              </w:rPr>
              <w:t>3. Выполнить расчет</w:t>
            </w:r>
          </w:p>
          <w:p w:rsidR="00BC6A8D" w:rsidRPr="003C6065" w:rsidRDefault="00BC6A8D" w:rsidP="00BC6A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C6A8D" w:rsidRPr="00CE629B" w:rsidRDefault="00BC6A8D" w:rsidP="00BC6A8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629B">
        <w:rPr>
          <w:rFonts w:ascii="Times New Roman" w:hAnsi="Times New Roman" w:cs="Times New Roman"/>
          <w:b/>
          <w:sz w:val="24"/>
          <w:szCs w:val="24"/>
        </w:rPr>
        <w:t>ЭКЗАМЕНАЦИОННЫЙ БИЛЕТ № 11</w:t>
      </w: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708"/>
        <w:gridCol w:w="8753"/>
      </w:tblGrid>
      <w:tr w:rsidR="00BC6A8D" w:rsidRPr="003C6065" w:rsidTr="00BC6A8D">
        <w:tc>
          <w:tcPr>
            <w:tcW w:w="708" w:type="dxa"/>
          </w:tcPr>
          <w:p w:rsidR="00BC6A8D" w:rsidRPr="003C6065" w:rsidRDefault="00BC6A8D" w:rsidP="00BC6A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53" w:type="dxa"/>
          </w:tcPr>
          <w:p w:rsidR="00BC6A8D" w:rsidRPr="003C6065" w:rsidRDefault="00BC6A8D" w:rsidP="00BC6A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3C6065">
              <w:rPr>
                <w:rFonts w:ascii="Times New Roman" w:hAnsi="Times New Roman" w:cs="Times New Roman"/>
                <w:sz w:val="24"/>
                <w:szCs w:val="24"/>
              </w:rPr>
              <w:t>Гнилостные процессы, их роль в окружающей среде и пищевых продуктов.</w:t>
            </w:r>
          </w:p>
        </w:tc>
      </w:tr>
      <w:tr w:rsidR="00BC6A8D" w:rsidRPr="003C6065" w:rsidTr="00BC6A8D">
        <w:tc>
          <w:tcPr>
            <w:tcW w:w="708" w:type="dxa"/>
          </w:tcPr>
          <w:p w:rsidR="00BC6A8D" w:rsidRPr="003C6065" w:rsidRDefault="00BC6A8D" w:rsidP="00BC6A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53" w:type="dxa"/>
          </w:tcPr>
          <w:p w:rsidR="00BC6A8D" w:rsidRPr="003C6065" w:rsidRDefault="00BC6A8D" w:rsidP="00BC6A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3C6065">
              <w:rPr>
                <w:rFonts w:ascii="Times New Roman" w:hAnsi="Times New Roman" w:cs="Times New Roman"/>
                <w:sz w:val="24"/>
                <w:szCs w:val="24"/>
              </w:rPr>
              <w:t>Санитарные требования к транспорту и перевозке пищевых продуктов.</w:t>
            </w:r>
          </w:p>
          <w:p w:rsidR="00BC6A8D" w:rsidRDefault="00BC6A8D" w:rsidP="00BC6A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0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 Выполнить расчет</w:t>
            </w:r>
          </w:p>
          <w:p w:rsidR="00BC6A8D" w:rsidRPr="003C6065" w:rsidRDefault="00BC6A8D" w:rsidP="00BC6A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C6A8D" w:rsidRPr="00CE629B" w:rsidRDefault="00BC6A8D" w:rsidP="00BC6A8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629B">
        <w:rPr>
          <w:rFonts w:ascii="Times New Roman" w:hAnsi="Times New Roman" w:cs="Times New Roman"/>
          <w:b/>
          <w:sz w:val="24"/>
          <w:szCs w:val="24"/>
        </w:rPr>
        <w:lastRenderedPageBreak/>
        <w:t>ЭКЗАМЕНАЦИОННЫЙ БИЛЕТ № 12</w:t>
      </w: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708"/>
        <w:gridCol w:w="8753"/>
      </w:tblGrid>
      <w:tr w:rsidR="00BC6A8D" w:rsidRPr="003C6065" w:rsidTr="00BC6A8D">
        <w:tc>
          <w:tcPr>
            <w:tcW w:w="708" w:type="dxa"/>
          </w:tcPr>
          <w:p w:rsidR="00BC6A8D" w:rsidRPr="003C6065" w:rsidRDefault="00BC6A8D" w:rsidP="00BC6A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53" w:type="dxa"/>
          </w:tcPr>
          <w:p w:rsidR="00BC6A8D" w:rsidRPr="003C6065" w:rsidRDefault="00BC6A8D" w:rsidP="00BC6A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3C6065">
              <w:rPr>
                <w:rFonts w:ascii="Times New Roman" w:hAnsi="Times New Roman" w:cs="Times New Roman"/>
                <w:sz w:val="24"/>
                <w:szCs w:val="24"/>
              </w:rPr>
              <w:t>Питание микроорганизмов: особенности. Классификация микроорганизмов по типу питания.</w:t>
            </w:r>
          </w:p>
        </w:tc>
      </w:tr>
      <w:tr w:rsidR="00BC6A8D" w:rsidRPr="003C6065" w:rsidTr="00BC6A8D">
        <w:tc>
          <w:tcPr>
            <w:tcW w:w="708" w:type="dxa"/>
          </w:tcPr>
          <w:p w:rsidR="00BC6A8D" w:rsidRPr="003C6065" w:rsidRDefault="00BC6A8D" w:rsidP="00BC6A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53" w:type="dxa"/>
          </w:tcPr>
          <w:p w:rsidR="00BC6A8D" w:rsidRPr="003C6065" w:rsidRDefault="00BC6A8D" w:rsidP="00BC6A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3C6065">
              <w:rPr>
                <w:rFonts w:ascii="Times New Roman" w:hAnsi="Times New Roman" w:cs="Times New Roman"/>
                <w:sz w:val="24"/>
                <w:szCs w:val="24"/>
              </w:rPr>
              <w:t>Личная гигиена работников предприятий общественного питания.</w:t>
            </w:r>
          </w:p>
          <w:p w:rsidR="00BC6A8D" w:rsidRDefault="00BC6A8D" w:rsidP="00BC6A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065">
              <w:rPr>
                <w:rFonts w:ascii="Times New Roman" w:hAnsi="Times New Roman" w:cs="Times New Roman"/>
                <w:sz w:val="24"/>
                <w:szCs w:val="24"/>
              </w:rPr>
              <w:t>3. Выполнить расчет</w:t>
            </w:r>
          </w:p>
          <w:p w:rsidR="00BC6A8D" w:rsidRPr="003C6065" w:rsidRDefault="00BC6A8D" w:rsidP="00BC6A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C6A8D" w:rsidRPr="00CE629B" w:rsidRDefault="00BC6A8D" w:rsidP="00BC6A8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629B">
        <w:rPr>
          <w:rFonts w:ascii="Times New Roman" w:hAnsi="Times New Roman" w:cs="Times New Roman"/>
          <w:b/>
          <w:sz w:val="24"/>
          <w:szCs w:val="24"/>
        </w:rPr>
        <w:t>ЭКЗАМЕНАЦИОННЫЙ БИЛЕТ № 13</w:t>
      </w: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707"/>
        <w:gridCol w:w="8754"/>
      </w:tblGrid>
      <w:tr w:rsidR="00BC6A8D" w:rsidRPr="003C6065" w:rsidTr="00BC6A8D">
        <w:tc>
          <w:tcPr>
            <w:tcW w:w="707" w:type="dxa"/>
          </w:tcPr>
          <w:p w:rsidR="00BC6A8D" w:rsidRPr="003C6065" w:rsidRDefault="00BC6A8D" w:rsidP="00BC6A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54" w:type="dxa"/>
          </w:tcPr>
          <w:p w:rsidR="00BC6A8D" w:rsidRPr="003C6065" w:rsidRDefault="00BC6A8D" w:rsidP="00BC6A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3C6065">
              <w:rPr>
                <w:rFonts w:ascii="Times New Roman" w:hAnsi="Times New Roman" w:cs="Times New Roman"/>
                <w:sz w:val="24"/>
                <w:szCs w:val="24"/>
              </w:rPr>
              <w:t>Влияние высоких и низких температур на жизнедеятельность микроорганизмов.</w:t>
            </w:r>
          </w:p>
        </w:tc>
      </w:tr>
      <w:tr w:rsidR="00BC6A8D" w:rsidRPr="003C6065" w:rsidTr="00BC6A8D">
        <w:tc>
          <w:tcPr>
            <w:tcW w:w="707" w:type="dxa"/>
          </w:tcPr>
          <w:p w:rsidR="00BC6A8D" w:rsidRPr="003C6065" w:rsidRDefault="00BC6A8D" w:rsidP="00BC6A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54" w:type="dxa"/>
          </w:tcPr>
          <w:p w:rsidR="00BC6A8D" w:rsidRPr="003C6065" w:rsidRDefault="00BC6A8D" w:rsidP="00BC6A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3C6065">
              <w:rPr>
                <w:rFonts w:ascii="Times New Roman" w:hAnsi="Times New Roman" w:cs="Times New Roman"/>
                <w:sz w:val="24"/>
                <w:szCs w:val="24"/>
              </w:rPr>
              <w:t>Санитарные требования к мытью и обеззараживанию посуды, инвентаря, оборудования.</w:t>
            </w:r>
          </w:p>
          <w:p w:rsidR="00BC6A8D" w:rsidRPr="003C6065" w:rsidRDefault="00BC6A8D" w:rsidP="00BC6A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065">
              <w:rPr>
                <w:rFonts w:ascii="Times New Roman" w:hAnsi="Times New Roman" w:cs="Times New Roman"/>
                <w:sz w:val="24"/>
                <w:szCs w:val="24"/>
              </w:rPr>
              <w:t>3. Выполнить расчет</w:t>
            </w:r>
          </w:p>
        </w:tc>
      </w:tr>
    </w:tbl>
    <w:p w:rsidR="00BC6A8D" w:rsidRDefault="00BC6A8D" w:rsidP="00BC6A8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C6A8D" w:rsidRPr="00CE629B" w:rsidRDefault="00BC6A8D" w:rsidP="00BC6A8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629B">
        <w:rPr>
          <w:rFonts w:ascii="Times New Roman" w:hAnsi="Times New Roman" w:cs="Times New Roman"/>
          <w:b/>
          <w:sz w:val="24"/>
          <w:szCs w:val="24"/>
        </w:rPr>
        <w:t>ЭКЗАМЕНАЦИОННЫЙ БИЛЕТ № 14</w:t>
      </w: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707"/>
        <w:gridCol w:w="8754"/>
      </w:tblGrid>
      <w:tr w:rsidR="00BC6A8D" w:rsidRPr="003C6065" w:rsidTr="00BC6A8D">
        <w:tc>
          <w:tcPr>
            <w:tcW w:w="707" w:type="dxa"/>
          </w:tcPr>
          <w:p w:rsidR="00BC6A8D" w:rsidRPr="003C6065" w:rsidRDefault="00BC6A8D" w:rsidP="00BC6A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54" w:type="dxa"/>
          </w:tcPr>
          <w:p w:rsidR="00BC6A8D" w:rsidRPr="003C6065" w:rsidRDefault="00BC6A8D" w:rsidP="00BC6A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3C6065">
              <w:rPr>
                <w:rFonts w:ascii="Times New Roman" w:hAnsi="Times New Roman" w:cs="Times New Roman"/>
                <w:sz w:val="24"/>
                <w:szCs w:val="24"/>
              </w:rPr>
              <w:t xml:space="preserve">Влияние химических факторов (рН среды, антисептики) </w:t>
            </w:r>
            <w:proofErr w:type="gramStart"/>
            <w:r w:rsidRPr="003C6065">
              <w:rPr>
                <w:rFonts w:ascii="Times New Roman" w:hAnsi="Times New Roman" w:cs="Times New Roman"/>
                <w:sz w:val="24"/>
                <w:szCs w:val="24"/>
              </w:rPr>
              <w:t>на  жизнедеятельность</w:t>
            </w:r>
            <w:proofErr w:type="gramEnd"/>
            <w:r w:rsidRPr="003C6065">
              <w:rPr>
                <w:rFonts w:ascii="Times New Roman" w:hAnsi="Times New Roman" w:cs="Times New Roman"/>
                <w:sz w:val="24"/>
                <w:szCs w:val="24"/>
              </w:rPr>
              <w:t xml:space="preserve"> микроорганизмов.</w:t>
            </w:r>
          </w:p>
        </w:tc>
      </w:tr>
      <w:tr w:rsidR="00BC6A8D" w:rsidRPr="003C6065" w:rsidTr="00BC6A8D">
        <w:tc>
          <w:tcPr>
            <w:tcW w:w="707" w:type="dxa"/>
          </w:tcPr>
          <w:p w:rsidR="00BC6A8D" w:rsidRPr="003C6065" w:rsidRDefault="00BC6A8D" w:rsidP="00BC6A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54" w:type="dxa"/>
          </w:tcPr>
          <w:p w:rsidR="00BC6A8D" w:rsidRPr="003C6065" w:rsidRDefault="00BC6A8D" w:rsidP="00BC6A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3C6065">
              <w:rPr>
                <w:rFonts w:ascii="Times New Roman" w:hAnsi="Times New Roman" w:cs="Times New Roman"/>
                <w:sz w:val="24"/>
                <w:szCs w:val="24"/>
              </w:rPr>
              <w:t>Общее понятие об обмене энергии. Понятие о калорийности пищи. Суточный расход энергии. Энергетический баланс организма. Методика расчёта энергетической ценности блюда</w:t>
            </w:r>
          </w:p>
          <w:p w:rsidR="00BC6A8D" w:rsidRDefault="00BC6A8D" w:rsidP="00BC6A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065">
              <w:rPr>
                <w:rFonts w:ascii="Times New Roman" w:hAnsi="Times New Roman" w:cs="Times New Roman"/>
                <w:sz w:val="24"/>
                <w:szCs w:val="24"/>
              </w:rPr>
              <w:t>3. Выполнить расчет</w:t>
            </w:r>
          </w:p>
          <w:p w:rsidR="00BC6A8D" w:rsidRPr="003C6065" w:rsidRDefault="00BC6A8D" w:rsidP="00BC6A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C6A8D" w:rsidRPr="00CE629B" w:rsidRDefault="00BC6A8D" w:rsidP="00BC6A8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629B">
        <w:rPr>
          <w:rFonts w:ascii="Times New Roman" w:hAnsi="Times New Roman" w:cs="Times New Roman"/>
          <w:b/>
          <w:sz w:val="24"/>
          <w:szCs w:val="24"/>
        </w:rPr>
        <w:t>ЭКЗАМЕНАЦИОННЫЙ БИЛЕТ № 15</w:t>
      </w: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708"/>
        <w:gridCol w:w="8753"/>
      </w:tblGrid>
      <w:tr w:rsidR="00BC6A8D" w:rsidRPr="003C6065" w:rsidTr="00BC6A8D">
        <w:tc>
          <w:tcPr>
            <w:tcW w:w="708" w:type="dxa"/>
          </w:tcPr>
          <w:p w:rsidR="00BC6A8D" w:rsidRPr="003C6065" w:rsidRDefault="00BC6A8D" w:rsidP="00BC6A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53" w:type="dxa"/>
          </w:tcPr>
          <w:p w:rsidR="00BC6A8D" w:rsidRPr="003C6065" w:rsidRDefault="00BC6A8D" w:rsidP="00BC6A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3C6065">
              <w:rPr>
                <w:rFonts w:ascii="Times New Roman" w:hAnsi="Times New Roman" w:cs="Times New Roman"/>
                <w:sz w:val="24"/>
                <w:szCs w:val="24"/>
              </w:rPr>
              <w:t>Влияние биологических факторов на развитие микроорганизмов. Антибиотики и фитонциды.</w:t>
            </w:r>
          </w:p>
        </w:tc>
      </w:tr>
      <w:tr w:rsidR="00BC6A8D" w:rsidRPr="003C6065" w:rsidTr="00BC6A8D">
        <w:tc>
          <w:tcPr>
            <w:tcW w:w="708" w:type="dxa"/>
          </w:tcPr>
          <w:p w:rsidR="00BC6A8D" w:rsidRPr="003C6065" w:rsidRDefault="00BC6A8D" w:rsidP="00BC6A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53" w:type="dxa"/>
          </w:tcPr>
          <w:p w:rsidR="00BC6A8D" w:rsidRDefault="00BC6A8D" w:rsidP="00BC6A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3C6065">
              <w:rPr>
                <w:rFonts w:ascii="Times New Roman" w:hAnsi="Times New Roman" w:cs="Times New Roman"/>
                <w:sz w:val="24"/>
                <w:szCs w:val="24"/>
              </w:rPr>
              <w:t>Методы и средства дезинсекции и дератизации.</w:t>
            </w:r>
          </w:p>
          <w:p w:rsidR="00BC6A8D" w:rsidRDefault="00BC6A8D" w:rsidP="00BC6A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065">
              <w:rPr>
                <w:rFonts w:ascii="Times New Roman" w:hAnsi="Times New Roman" w:cs="Times New Roman"/>
                <w:sz w:val="24"/>
                <w:szCs w:val="24"/>
              </w:rPr>
              <w:t>3. Выполнить расчет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C6A8D" w:rsidRPr="003C6065" w:rsidRDefault="00BC6A8D" w:rsidP="00BC6A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C6A8D" w:rsidRPr="00CE629B" w:rsidRDefault="00BC6A8D" w:rsidP="00BC6A8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629B">
        <w:rPr>
          <w:rFonts w:ascii="Times New Roman" w:hAnsi="Times New Roman" w:cs="Times New Roman"/>
          <w:b/>
          <w:sz w:val="24"/>
          <w:szCs w:val="24"/>
        </w:rPr>
        <w:t>ЭКЗАМЕНАЦИОННЫЙ БИЛЕТ № 16</w:t>
      </w: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707"/>
        <w:gridCol w:w="8754"/>
      </w:tblGrid>
      <w:tr w:rsidR="00BC6A8D" w:rsidRPr="003C6065" w:rsidTr="00BC6A8D">
        <w:tc>
          <w:tcPr>
            <w:tcW w:w="707" w:type="dxa"/>
          </w:tcPr>
          <w:p w:rsidR="00BC6A8D" w:rsidRPr="003C6065" w:rsidRDefault="00BC6A8D" w:rsidP="00BC6A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54" w:type="dxa"/>
          </w:tcPr>
          <w:p w:rsidR="00BC6A8D" w:rsidRPr="003C6065" w:rsidRDefault="00BC6A8D" w:rsidP="00BC6A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3C6065">
              <w:rPr>
                <w:rFonts w:ascii="Times New Roman" w:hAnsi="Times New Roman" w:cs="Times New Roman"/>
                <w:sz w:val="24"/>
                <w:szCs w:val="24"/>
              </w:rPr>
              <w:t>Обмен веществ и питание микробов.</w:t>
            </w:r>
          </w:p>
        </w:tc>
      </w:tr>
      <w:tr w:rsidR="00BC6A8D" w:rsidRPr="003C6065" w:rsidTr="00BC6A8D">
        <w:tc>
          <w:tcPr>
            <w:tcW w:w="707" w:type="dxa"/>
          </w:tcPr>
          <w:p w:rsidR="00BC6A8D" w:rsidRPr="003C6065" w:rsidRDefault="00BC6A8D" w:rsidP="00BC6A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54" w:type="dxa"/>
          </w:tcPr>
          <w:p w:rsidR="00BC6A8D" w:rsidRPr="003C6065" w:rsidRDefault="00BC6A8D" w:rsidP="00BC6A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3C6065">
              <w:rPr>
                <w:rFonts w:ascii="Times New Roman" w:hAnsi="Times New Roman" w:cs="Times New Roman"/>
                <w:sz w:val="24"/>
                <w:szCs w:val="24"/>
              </w:rPr>
              <w:t>Дезинфицирующие средства и правила их использования.</w:t>
            </w:r>
          </w:p>
          <w:p w:rsidR="00BC6A8D" w:rsidRDefault="00BC6A8D" w:rsidP="00BC6A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065">
              <w:rPr>
                <w:rFonts w:ascii="Times New Roman" w:hAnsi="Times New Roman" w:cs="Times New Roman"/>
                <w:sz w:val="24"/>
                <w:szCs w:val="24"/>
              </w:rPr>
              <w:t>3. Выполнить расчет</w:t>
            </w:r>
          </w:p>
          <w:p w:rsidR="00BC6A8D" w:rsidRPr="003C6065" w:rsidRDefault="00BC6A8D" w:rsidP="00BC6A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C6A8D" w:rsidRPr="00CE629B" w:rsidRDefault="00BC6A8D" w:rsidP="00BC6A8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629B">
        <w:rPr>
          <w:rFonts w:ascii="Times New Roman" w:hAnsi="Times New Roman" w:cs="Times New Roman"/>
          <w:b/>
          <w:sz w:val="24"/>
          <w:szCs w:val="24"/>
        </w:rPr>
        <w:t>ЭКЗАМЕНАЦИОННЫЙ БИЛЕТ № 17</w:t>
      </w: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707"/>
        <w:gridCol w:w="8754"/>
      </w:tblGrid>
      <w:tr w:rsidR="00BC6A8D" w:rsidRPr="003C6065" w:rsidTr="00BC6A8D">
        <w:tc>
          <w:tcPr>
            <w:tcW w:w="707" w:type="dxa"/>
          </w:tcPr>
          <w:p w:rsidR="00BC6A8D" w:rsidRPr="003C6065" w:rsidRDefault="00BC6A8D" w:rsidP="00BC6A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54" w:type="dxa"/>
          </w:tcPr>
          <w:p w:rsidR="00BC6A8D" w:rsidRPr="003C6065" w:rsidRDefault="00BC6A8D" w:rsidP="00BC6A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3C6065">
              <w:rPr>
                <w:rFonts w:ascii="Times New Roman" w:hAnsi="Times New Roman" w:cs="Times New Roman"/>
                <w:sz w:val="24"/>
                <w:szCs w:val="24"/>
              </w:rPr>
              <w:t>Микрофлора воды, ее эпидемиологическая роль. Оценка качества питьевой воды по микробиологическим показателям.</w:t>
            </w:r>
          </w:p>
        </w:tc>
      </w:tr>
      <w:tr w:rsidR="00BC6A8D" w:rsidRPr="003C6065" w:rsidTr="00BC6A8D">
        <w:tc>
          <w:tcPr>
            <w:tcW w:w="707" w:type="dxa"/>
          </w:tcPr>
          <w:p w:rsidR="00BC6A8D" w:rsidRPr="003C6065" w:rsidRDefault="00BC6A8D" w:rsidP="00BC6A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54" w:type="dxa"/>
          </w:tcPr>
          <w:p w:rsidR="00BC6A8D" w:rsidRPr="003C6065" w:rsidRDefault="00BC6A8D" w:rsidP="00BC6A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3C6065">
              <w:rPr>
                <w:rFonts w:ascii="Times New Roman" w:hAnsi="Times New Roman" w:cs="Times New Roman"/>
                <w:sz w:val="24"/>
                <w:szCs w:val="24"/>
              </w:rPr>
              <w:t>Гигиенические требования к оборудованию, инвентарю, посуде, таре</w:t>
            </w:r>
          </w:p>
          <w:p w:rsidR="00BC6A8D" w:rsidRDefault="00BC6A8D" w:rsidP="00BC6A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065">
              <w:rPr>
                <w:rFonts w:ascii="Times New Roman" w:hAnsi="Times New Roman" w:cs="Times New Roman"/>
                <w:sz w:val="24"/>
                <w:szCs w:val="24"/>
              </w:rPr>
              <w:t>3. Выполнить расчет</w:t>
            </w:r>
          </w:p>
          <w:p w:rsidR="00BC6A8D" w:rsidRPr="003C6065" w:rsidRDefault="00BC6A8D" w:rsidP="00BC6A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C6A8D" w:rsidRPr="00CE629B" w:rsidRDefault="00BC6A8D" w:rsidP="00BC6A8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629B">
        <w:rPr>
          <w:rFonts w:ascii="Times New Roman" w:hAnsi="Times New Roman" w:cs="Times New Roman"/>
          <w:b/>
          <w:sz w:val="24"/>
          <w:szCs w:val="24"/>
        </w:rPr>
        <w:t>ЭКЗАМЕНАЦИОННЫЙ БИЛЕТ № 18</w:t>
      </w: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707"/>
        <w:gridCol w:w="8754"/>
      </w:tblGrid>
      <w:tr w:rsidR="00BC6A8D" w:rsidRPr="003C6065" w:rsidTr="00BC6A8D">
        <w:tc>
          <w:tcPr>
            <w:tcW w:w="707" w:type="dxa"/>
          </w:tcPr>
          <w:p w:rsidR="00BC6A8D" w:rsidRPr="003C6065" w:rsidRDefault="00BC6A8D" w:rsidP="00BC6A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54" w:type="dxa"/>
          </w:tcPr>
          <w:p w:rsidR="00BC6A8D" w:rsidRPr="003C6065" w:rsidRDefault="00BC6A8D" w:rsidP="00BC6A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3C6065">
              <w:rPr>
                <w:rFonts w:ascii="Times New Roman" w:hAnsi="Times New Roman" w:cs="Times New Roman"/>
                <w:sz w:val="24"/>
                <w:szCs w:val="24"/>
              </w:rPr>
              <w:t xml:space="preserve">Микрофлора тела человека. </w:t>
            </w:r>
            <w:proofErr w:type="spellStart"/>
            <w:r w:rsidRPr="003C6065">
              <w:rPr>
                <w:rFonts w:ascii="Times New Roman" w:hAnsi="Times New Roman" w:cs="Times New Roman"/>
                <w:sz w:val="24"/>
                <w:szCs w:val="24"/>
              </w:rPr>
              <w:t>Бактерионосительство</w:t>
            </w:r>
            <w:proofErr w:type="spellEnd"/>
            <w:r w:rsidRPr="003C60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C6A8D" w:rsidRPr="003C6065" w:rsidTr="00BC6A8D">
        <w:tc>
          <w:tcPr>
            <w:tcW w:w="707" w:type="dxa"/>
          </w:tcPr>
          <w:p w:rsidR="00BC6A8D" w:rsidRPr="003C6065" w:rsidRDefault="00BC6A8D" w:rsidP="00BC6A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54" w:type="dxa"/>
          </w:tcPr>
          <w:p w:rsidR="00BC6A8D" w:rsidRPr="003C6065" w:rsidRDefault="00BC6A8D" w:rsidP="00BC6A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3C6065">
              <w:rPr>
                <w:rFonts w:ascii="Times New Roman" w:hAnsi="Times New Roman" w:cs="Times New Roman"/>
                <w:sz w:val="24"/>
                <w:szCs w:val="24"/>
              </w:rPr>
              <w:t xml:space="preserve">Дезинфекция в условиях работы предприятий общественного питания. Способы физические и химические. </w:t>
            </w:r>
          </w:p>
          <w:p w:rsidR="00BC6A8D" w:rsidRDefault="00BC6A8D" w:rsidP="00BC6A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065">
              <w:rPr>
                <w:rFonts w:ascii="Times New Roman" w:hAnsi="Times New Roman" w:cs="Times New Roman"/>
                <w:sz w:val="24"/>
                <w:szCs w:val="24"/>
              </w:rPr>
              <w:t>3. Выполнить расчет</w:t>
            </w:r>
          </w:p>
          <w:p w:rsidR="00BC6A8D" w:rsidRPr="003C6065" w:rsidRDefault="00BC6A8D" w:rsidP="00BC6A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C6A8D" w:rsidRPr="00C144E9" w:rsidRDefault="00BC6A8D" w:rsidP="00BC6A8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144E9">
        <w:rPr>
          <w:rFonts w:ascii="Times New Roman" w:hAnsi="Times New Roman" w:cs="Times New Roman"/>
          <w:b/>
          <w:sz w:val="24"/>
          <w:szCs w:val="24"/>
        </w:rPr>
        <w:t>ЭКЗАМЕНАЦИОННЫЙ БИЛЕТ № 19</w:t>
      </w: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708"/>
        <w:gridCol w:w="8753"/>
      </w:tblGrid>
      <w:tr w:rsidR="00BC6A8D" w:rsidRPr="003C6065" w:rsidTr="00BC6A8D">
        <w:tc>
          <w:tcPr>
            <w:tcW w:w="708" w:type="dxa"/>
          </w:tcPr>
          <w:p w:rsidR="00BC6A8D" w:rsidRPr="003C6065" w:rsidRDefault="00BC6A8D" w:rsidP="00BC6A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53" w:type="dxa"/>
          </w:tcPr>
          <w:p w:rsidR="00BC6A8D" w:rsidRPr="003C6065" w:rsidRDefault="00BC6A8D" w:rsidP="00BC6A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3C6065">
              <w:rPr>
                <w:rFonts w:ascii="Times New Roman" w:hAnsi="Times New Roman" w:cs="Times New Roman"/>
                <w:sz w:val="24"/>
                <w:szCs w:val="24"/>
              </w:rPr>
              <w:t>Патогенные микроорганизмы и их биологические особенности. Защитные силы организма человека. Иммунитет и его виды.</w:t>
            </w:r>
          </w:p>
        </w:tc>
      </w:tr>
      <w:tr w:rsidR="00BC6A8D" w:rsidRPr="003C6065" w:rsidTr="00BC6A8D">
        <w:tc>
          <w:tcPr>
            <w:tcW w:w="708" w:type="dxa"/>
          </w:tcPr>
          <w:p w:rsidR="00BC6A8D" w:rsidRPr="003C6065" w:rsidRDefault="00BC6A8D" w:rsidP="00BC6A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53" w:type="dxa"/>
          </w:tcPr>
          <w:p w:rsidR="00BC6A8D" w:rsidRDefault="00BC6A8D" w:rsidP="00BC6A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3C6065">
              <w:rPr>
                <w:rFonts w:ascii="Times New Roman" w:hAnsi="Times New Roman" w:cs="Times New Roman"/>
                <w:sz w:val="24"/>
                <w:szCs w:val="24"/>
              </w:rPr>
              <w:t>Уборка помещений предприятий общественного питания, виды и способы, уборочный инвентарь.</w:t>
            </w:r>
          </w:p>
          <w:p w:rsidR="00BC6A8D" w:rsidRPr="003C6065" w:rsidRDefault="00BC6A8D" w:rsidP="00BC6A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065">
              <w:rPr>
                <w:rFonts w:ascii="Times New Roman" w:hAnsi="Times New Roman" w:cs="Times New Roman"/>
                <w:sz w:val="24"/>
                <w:szCs w:val="24"/>
              </w:rPr>
              <w:t>3. Выполнить расчет</w:t>
            </w:r>
          </w:p>
          <w:p w:rsidR="00BC6A8D" w:rsidRPr="003C6065" w:rsidRDefault="00BC6A8D" w:rsidP="00BC6A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C6A8D" w:rsidRPr="00CE629B" w:rsidRDefault="00BC6A8D" w:rsidP="00BC6A8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629B">
        <w:rPr>
          <w:rFonts w:ascii="Times New Roman" w:hAnsi="Times New Roman" w:cs="Times New Roman"/>
          <w:b/>
          <w:sz w:val="24"/>
          <w:szCs w:val="24"/>
        </w:rPr>
        <w:t>ЭКЗАМЕНАЦИОННЫЙ БИЛЕТ № 20</w:t>
      </w: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708"/>
        <w:gridCol w:w="8753"/>
      </w:tblGrid>
      <w:tr w:rsidR="00BC6A8D" w:rsidRPr="003C6065" w:rsidTr="00BC6A8D">
        <w:tc>
          <w:tcPr>
            <w:tcW w:w="708" w:type="dxa"/>
          </w:tcPr>
          <w:p w:rsidR="00BC6A8D" w:rsidRPr="003C6065" w:rsidRDefault="00BC6A8D" w:rsidP="00BC6A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53" w:type="dxa"/>
          </w:tcPr>
          <w:p w:rsidR="00BC6A8D" w:rsidRPr="003C6065" w:rsidRDefault="00BC6A8D" w:rsidP="00BC6A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3C6065">
              <w:rPr>
                <w:rFonts w:ascii="Times New Roman" w:hAnsi="Times New Roman" w:cs="Times New Roman"/>
                <w:sz w:val="24"/>
                <w:szCs w:val="24"/>
              </w:rPr>
              <w:t>Источники и способы передачи инфекций. Пути попадания патогенных микроорганизмов на продукты питания.</w:t>
            </w:r>
          </w:p>
        </w:tc>
      </w:tr>
      <w:tr w:rsidR="00BC6A8D" w:rsidRPr="003C6065" w:rsidTr="00BC6A8D">
        <w:tc>
          <w:tcPr>
            <w:tcW w:w="708" w:type="dxa"/>
          </w:tcPr>
          <w:p w:rsidR="00BC6A8D" w:rsidRPr="003C6065" w:rsidRDefault="00BC6A8D" w:rsidP="00BC6A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53" w:type="dxa"/>
          </w:tcPr>
          <w:p w:rsidR="00BC6A8D" w:rsidRPr="003C6065" w:rsidRDefault="00BC6A8D" w:rsidP="00BC6A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3C6065">
              <w:rPr>
                <w:rFonts w:ascii="Times New Roman" w:hAnsi="Times New Roman" w:cs="Times New Roman"/>
                <w:sz w:val="24"/>
                <w:szCs w:val="24"/>
              </w:rPr>
              <w:t>Гигиенические требования к планировке и устройству помещений предприятий общественного питания.</w:t>
            </w:r>
          </w:p>
          <w:p w:rsidR="00BC6A8D" w:rsidRDefault="00BC6A8D" w:rsidP="00BC6A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065">
              <w:rPr>
                <w:rFonts w:ascii="Times New Roman" w:hAnsi="Times New Roman" w:cs="Times New Roman"/>
                <w:sz w:val="24"/>
                <w:szCs w:val="24"/>
              </w:rPr>
              <w:t>3. Выполнить расчет</w:t>
            </w:r>
          </w:p>
          <w:p w:rsidR="00BC6A8D" w:rsidRPr="003C6065" w:rsidRDefault="00BC6A8D" w:rsidP="00BC6A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C6A8D" w:rsidRPr="00CE629B" w:rsidRDefault="00BC6A8D" w:rsidP="00BC6A8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629B">
        <w:rPr>
          <w:rFonts w:ascii="Times New Roman" w:hAnsi="Times New Roman" w:cs="Times New Roman"/>
          <w:b/>
          <w:sz w:val="24"/>
          <w:szCs w:val="24"/>
        </w:rPr>
        <w:t>ЭКЗАМЕНАЦИОННЫЙ БИЛЕТ № 21</w:t>
      </w: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708"/>
        <w:gridCol w:w="8753"/>
      </w:tblGrid>
      <w:tr w:rsidR="00BC6A8D" w:rsidRPr="003C6065" w:rsidTr="00BC6A8D">
        <w:tc>
          <w:tcPr>
            <w:tcW w:w="708" w:type="dxa"/>
          </w:tcPr>
          <w:p w:rsidR="00BC6A8D" w:rsidRPr="003C6065" w:rsidRDefault="00BC6A8D" w:rsidP="00BC6A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53" w:type="dxa"/>
          </w:tcPr>
          <w:p w:rsidR="00BC6A8D" w:rsidRPr="003C6065" w:rsidRDefault="00BC6A8D" w:rsidP="00BC6A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3C6065">
              <w:rPr>
                <w:rFonts w:ascii="Times New Roman" w:hAnsi="Times New Roman" w:cs="Times New Roman"/>
                <w:sz w:val="24"/>
                <w:szCs w:val="24"/>
              </w:rPr>
              <w:t>Микрофлора мясных продуктов. Условия, способствующие проникновению микроорганизмов в толщу мяса.</w:t>
            </w:r>
          </w:p>
        </w:tc>
      </w:tr>
      <w:tr w:rsidR="00BC6A8D" w:rsidRPr="003C6065" w:rsidTr="00BC6A8D">
        <w:tc>
          <w:tcPr>
            <w:tcW w:w="708" w:type="dxa"/>
          </w:tcPr>
          <w:p w:rsidR="00BC6A8D" w:rsidRPr="003C6065" w:rsidRDefault="00BC6A8D" w:rsidP="00BC6A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53" w:type="dxa"/>
          </w:tcPr>
          <w:p w:rsidR="00BC6A8D" w:rsidRPr="003C6065" w:rsidRDefault="00BC6A8D" w:rsidP="00BC6A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3C6065">
              <w:rPr>
                <w:rFonts w:ascii="Times New Roman" w:hAnsi="Times New Roman" w:cs="Times New Roman"/>
                <w:sz w:val="24"/>
                <w:szCs w:val="24"/>
              </w:rPr>
              <w:t>Гигиенические требования к оборудованию, инвентарю, посуде, таре.</w:t>
            </w:r>
          </w:p>
          <w:p w:rsidR="00BC6A8D" w:rsidRPr="003C6065" w:rsidRDefault="00BC6A8D" w:rsidP="00BC6A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065">
              <w:rPr>
                <w:rFonts w:ascii="Times New Roman" w:hAnsi="Times New Roman" w:cs="Times New Roman"/>
                <w:sz w:val="24"/>
                <w:szCs w:val="24"/>
              </w:rPr>
              <w:t>3. Выполнить расчет</w:t>
            </w:r>
          </w:p>
        </w:tc>
      </w:tr>
    </w:tbl>
    <w:p w:rsidR="00BC6A8D" w:rsidRPr="00CE629B" w:rsidRDefault="00BC6A8D" w:rsidP="00BC6A8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629B">
        <w:rPr>
          <w:rFonts w:ascii="Times New Roman" w:hAnsi="Times New Roman" w:cs="Times New Roman"/>
          <w:b/>
          <w:sz w:val="24"/>
          <w:szCs w:val="24"/>
        </w:rPr>
        <w:t>ЭКЗАМЕНАЦИОННЫЙ БИЛЕТ № 22</w:t>
      </w: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708"/>
        <w:gridCol w:w="8753"/>
      </w:tblGrid>
      <w:tr w:rsidR="00BC6A8D" w:rsidRPr="003C6065" w:rsidTr="00BC6A8D">
        <w:tc>
          <w:tcPr>
            <w:tcW w:w="708" w:type="dxa"/>
          </w:tcPr>
          <w:p w:rsidR="00BC6A8D" w:rsidRPr="003C6065" w:rsidRDefault="00BC6A8D" w:rsidP="00BC6A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53" w:type="dxa"/>
          </w:tcPr>
          <w:p w:rsidR="00BC6A8D" w:rsidRPr="003C6065" w:rsidRDefault="00BC6A8D" w:rsidP="00BC6A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3C6065">
              <w:rPr>
                <w:rFonts w:ascii="Times New Roman" w:hAnsi="Times New Roman" w:cs="Times New Roman"/>
                <w:sz w:val="24"/>
                <w:szCs w:val="24"/>
              </w:rPr>
              <w:t>Микрофлора рыбных товаров. Условия, способствующие быстрой порче рыбы.</w:t>
            </w:r>
          </w:p>
        </w:tc>
      </w:tr>
      <w:tr w:rsidR="00BC6A8D" w:rsidRPr="003C6065" w:rsidTr="00BC6A8D">
        <w:tc>
          <w:tcPr>
            <w:tcW w:w="708" w:type="dxa"/>
          </w:tcPr>
          <w:p w:rsidR="00BC6A8D" w:rsidRPr="003C6065" w:rsidRDefault="00BC6A8D" w:rsidP="00BC6A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53" w:type="dxa"/>
          </w:tcPr>
          <w:p w:rsidR="00BC6A8D" w:rsidRPr="003C6065" w:rsidRDefault="00BC6A8D" w:rsidP="00BC6A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3C6065">
              <w:rPr>
                <w:rFonts w:ascii="Times New Roman" w:hAnsi="Times New Roman" w:cs="Times New Roman"/>
                <w:sz w:val="24"/>
                <w:szCs w:val="24"/>
              </w:rPr>
              <w:t>Общее понятие об обмене веществ. Процессы ассимиляции и диссимиляции. Факторы, влияющие на обмен веществ и процесс регулирования его в организме человека</w:t>
            </w:r>
          </w:p>
          <w:p w:rsidR="00BC6A8D" w:rsidRPr="003C6065" w:rsidRDefault="00BC6A8D" w:rsidP="00BC6A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065">
              <w:rPr>
                <w:rFonts w:ascii="Times New Roman" w:hAnsi="Times New Roman" w:cs="Times New Roman"/>
                <w:sz w:val="24"/>
                <w:szCs w:val="24"/>
              </w:rPr>
              <w:t>3. Выполнить расчет</w:t>
            </w:r>
          </w:p>
        </w:tc>
      </w:tr>
    </w:tbl>
    <w:p w:rsidR="00BC6A8D" w:rsidRDefault="00BC6A8D" w:rsidP="00BC6A8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C6A8D" w:rsidRPr="00CE629B" w:rsidRDefault="00BC6A8D" w:rsidP="00BC6A8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629B">
        <w:rPr>
          <w:rFonts w:ascii="Times New Roman" w:hAnsi="Times New Roman" w:cs="Times New Roman"/>
          <w:b/>
          <w:sz w:val="24"/>
          <w:szCs w:val="24"/>
        </w:rPr>
        <w:t>ЭКЗАМЕНАЦИОННЫЙ БИЛЕТ № 23</w:t>
      </w: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708"/>
        <w:gridCol w:w="8753"/>
      </w:tblGrid>
      <w:tr w:rsidR="00BC6A8D" w:rsidRPr="003C6065" w:rsidTr="00BC6A8D">
        <w:tc>
          <w:tcPr>
            <w:tcW w:w="708" w:type="dxa"/>
          </w:tcPr>
          <w:p w:rsidR="00BC6A8D" w:rsidRPr="003C6065" w:rsidRDefault="00BC6A8D" w:rsidP="00BC6A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53" w:type="dxa"/>
          </w:tcPr>
          <w:p w:rsidR="00BC6A8D" w:rsidRPr="003C6065" w:rsidRDefault="00BC6A8D" w:rsidP="00BC6A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3C6065">
              <w:rPr>
                <w:rFonts w:ascii="Times New Roman" w:hAnsi="Times New Roman" w:cs="Times New Roman"/>
                <w:sz w:val="24"/>
                <w:szCs w:val="24"/>
              </w:rPr>
              <w:t>Классификация микроорганизмов, отличительные особенности про- и эукариот.</w:t>
            </w:r>
          </w:p>
        </w:tc>
      </w:tr>
      <w:tr w:rsidR="00BC6A8D" w:rsidRPr="003C6065" w:rsidTr="00BC6A8D">
        <w:tc>
          <w:tcPr>
            <w:tcW w:w="708" w:type="dxa"/>
          </w:tcPr>
          <w:p w:rsidR="00BC6A8D" w:rsidRPr="003C6065" w:rsidRDefault="00BC6A8D" w:rsidP="00BC6A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53" w:type="dxa"/>
          </w:tcPr>
          <w:p w:rsidR="00BC6A8D" w:rsidRPr="003C6065" w:rsidRDefault="00BC6A8D" w:rsidP="00BC6A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3C6065">
              <w:rPr>
                <w:rFonts w:ascii="Times New Roman" w:hAnsi="Times New Roman" w:cs="Times New Roman"/>
                <w:sz w:val="24"/>
                <w:szCs w:val="24"/>
              </w:rPr>
              <w:t>Гигиенические требования к планировке и устройству помещений предприятий общественного питания.</w:t>
            </w:r>
          </w:p>
          <w:p w:rsidR="00BC6A8D" w:rsidRDefault="00BC6A8D" w:rsidP="00BC6A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065">
              <w:rPr>
                <w:rFonts w:ascii="Times New Roman" w:hAnsi="Times New Roman" w:cs="Times New Roman"/>
                <w:sz w:val="24"/>
                <w:szCs w:val="24"/>
              </w:rPr>
              <w:t>3. Выполнить расче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т.</w:t>
            </w:r>
          </w:p>
          <w:p w:rsidR="00BC6A8D" w:rsidRPr="003C6065" w:rsidRDefault="00BC6A8D" w:rsidP="00BC6A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C6A8D" w:rsidRPr="00CE629B" w:rsidRDefault="00BC6A8D" w:rsidP="00BC6A8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629B">
        <w:rPr>
          <w:rFonts w:ascii="Times New Roman" w:hAnsi="Times New Roman" w:cs="Times New Roman"/>
          <w:b/>
          <w:sz w:val="24"/>
          <w:szCs w:val="24"/>
        </w:rPr>
        <w:t>ЭКЗАМЕНАЦИОННЫЙ БИЛЕТ № 24</w:t>
      </w: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708"/>
        <w:gridCol w:w="8753"/>
      </w:tblGrid>
      <w:tr w:rsidR="00BC6A8D" w:rsidRPr="003C6065" w:rsidTr="00BC6A8D">
        <w:tc>
          <w:tcPr>
            <w:tcW w:w="708" w:type="dxa"/>
          </w:tcPr>
          <w:p w:rsidR="00BC6A8D" w:rsidRPr="003C6065" w:rsidRDefault="00BC6A8D" w:rsidP="00BC6A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53" w:type="dxa"/>
          </w:tcPr>
          <w:p w:rsidR="00BC6A8D" w:rsidRPr="003C6065" w:rsidRDefault="00BC6A8D" w:rsidP="00BC6A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3C6065">
              <w:rPr>
                <w:rFonts w:ascii="Times New Roman" w:hAnsi="Times New Roman" w:cs="Times New Roman"/>
                <w:sz w:val="24"/>
                <w:szCs w:val="24"/>
              </w:rPr>
              <w:t xml:space="preserve">Микрофлора молочных продуктов. Изменение состава микрофлоры молока и молочных продуктов в зависимости от температуры продукта и условий хранения. </w:t>
            </w:r>
          </w:p>
        </w:tc>
      </w:tr>
      <w:tr w:rsidR="00BC6A8D" w:rsidRPr="003C6065" w:rsidTr="00BC6A8D">
        <w:tc>
          <w:tcPr>
            <w:tcW w:w="708" w:type="dxa"/>
          </w:tcPr>
          <w:p w:rsidR="00BC6A8D" w:rsidRPr="003C6065" w:rsidRDefault="00BC6A8D" w:rsidP="00BC6A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53" w:type="dxa"/>
          </w:tcPr>
          <w:p w:rsidR="00BC6A8D" w:rsidRPr="003C6065" w:rsidRDefault="00BC6A8D" w:rsidP="00BC6A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3C6065">
              <w:rPr>
                <w:rFonts w:ascii="Times New Roman" w:hAnsi="Times New Roman" w:cs="Times New Roman"/>
                <w:sz w:val="24"/>
                <w:szCs w:val="24"/>
              </w:rPr>
              <w:t>Понятие о процессе пищеварения. Физико-химические изменения пищи в процессе пищеварения</w:t>
            </w:r>
          </w:p>
          <w:p w:rsidR="00BC6A8D" w:rsidRPr="003C6065" w:rsidRDefault="00BC6A8D" w:rsidP="00BC6A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065">
              <w:rPr>
                <w:rFonts w:ascii="Times New Roman" w:hAnsi="Times New Roman" w:cs="Times New Roman"/>
                <w:sz w:val="24"/>
                <w:szCs w:val="24"/>
              </w:rPr>
              <w:t>3. Выполнить расчет</w:t>
            </w:r>
          </w:p>
        </w:tc>
      </w:tr>
    </w:tbl>
    <w:p w:rsidR="00BC6A8D" w:rsidRPr="00CE629B" w:rsidRDefault="00BC6A8D" w:rsidP="00BC6A8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629B">
        <w:rPr>
          <w:rFonts w:ascii="Times New Roman" w:hAnsi="Times New Roman" w:cs="Times New Roman"/>
          <w:b/>
          <w:sz w:val="24"/>
          <w:szCs w:val="24"/>
        </w:rPr>
        <w:t>ЭКЗАМЕНАЦИОННЫЙ БИЛЕТ № 25</w:t>
      </w: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708"/>
        <w:gridCol w:w="8753"/>
      </w:tblGrid>
      <w:tr w:rsidR="00BC6A8D" w:rsidRPr="003C6065" w:rsidTr="00BC6A8D">
        <w:tc>
          <w:tcPr>
            <w:tcW w:w="708" w:type="dxa"/>
          </w:tcPr>
          <w:p w:rsidR="00BC6A8D" w:rsidRPr="003C6065" w:rsidRDefault="00BC6A8D" w:rsidP="00BC6A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53" w:type="dxa"/>
          </w:tcPr>
          <w:p w:rsidR="00BC6A8D" w:rsidRPr="003C6065" w:rsidRDefault="00BC6A8D" w:rsidP="00BC6A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3C6065">
              <w:rPr>
                <w:rFonts w:ascii="Times New Roman" w:hAnsi="Times New Roman" w:cs="Times New Roman"/>
                <w:sz w:val="24"/>
                <w:szCs w:val="24"/>
              </w:rPr>
              <w:t>Морфология и физиология основных групп микроорганизмов.</w:t>
            </w:r>
          </w:p>
        </w:tc>
      </w:tr>
      <w:tr w:rsidR="00BC6A8D" w:rsidRPr="003C6065" w:rsidTr="00BC6A8D">
        <w:tc>
          <w:tcPr>
            <w:tcW w:w="708" w:type="dxa"/>
          </w:tcPr>
          <w:p w:rsidR="00BC6A8D" w:rsidRPr="003C6065" w:rsidRDefault="00BC6A8D" w:rsidP="00BC6A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53" w:type="dxa"/>
          </w:tcPr>
          <w:p w:rsidR="00BC6A8D" w:rsidRPr="003C6065" w:rsidRDefault="00BC6A8D" w:rsidP="00BC6A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3C6065">
              <w:rPr>
                <w:rFonts w:ascii="Times New Roman" w:hAnsi="Times New Roman" w:cs="Times New Roman"/>
                <w:sz w:val="24"/>
                <w:szCs w:val="24"/>
              </w:rPr>
              <w:t>Глистные инвазии. Пути заражения человека гельминтами. Виды гельминтов, меры профилактики.</w:t>
            </w:r>
          </w:p>
          <w:p w:rsidR="00BC6A8D" w:rsidRDefault="00BC6A8D" w:rsidP="00BC6A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065">
              <w:rPr>
                <w:rFonts w:ascii="Times New Roman" w:hAnsi="Times New Roman" w:cs="Times New Roman"/>
                <w:sz w:val="24"/>
                <w:szCs w:val="24"/>
              </w:rPr>
              <w:t>3. Выполнить расчет</w:t>
            </w:r>
          </w:p>
          <w:p w:rsidR="00BC6A8D" w:rsidRPr="003C6065" w:rsidRDefault="00BC6A8D" w:rsidP="00BC6A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C6A8D" w:rsidRPr="00CE629B" w:rsidRDefault="00BC6A8D" w:rsidP="00BC6A8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629B">
        <w:rPr>
          <w:rFonts w:ascii="Times New Roman" w:hAnsi="Times New Roman" w:cs="Times New Roman"/>
          <w:b/>
          <w:sz w:val="24"/>
          <w:szCs w:val="24"/>
        </w:rPr>
        <w:t>ЭКЗАМЕНАЦИОННЫЙ БИЛЕТ № 26</w:t>
      </w: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708"/>
        <w:gridCol w:w="8753"/>
      </w:tblGrid>
      <w:tr w:rsidR="00BC6A8D" w:rsidRPr="003C6065" w:rsidTr="00BC6A8D">
        <w:tc>
          <w:tcPr>
            <w:tcW w:w="708" w:type="dxa"/>
          </w:tcPr>
          <w:p w:rsidR="00BC6A8D" w:rsidRPr="003C6065" w:rsidRDefault="00BC6A8D" w:rsidP="00BC6A8D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53" w:type="dxa"/>
          </w:tcPr>
          <w:p w:rsidR="00BC6A8D" w:rsidRPr="003C6065" w:rsidRDefault="00BC6A8D" w:rsidP="00BC6A8D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3C6065">
              <w:rPr>
                <w:rFonts w:ascii="Times New Roman" w:hAnsi="Times New Roman" w:cs="Times New Roman"/>
                <w:sz w:val="24"/>
                <w:szCs w:val="24"/>
              </w:rPr>
              <w:t>Влияние внешней среды на микроорганизмы. Распространение микробов в природе.</w:t>
            </w:r>
          </w:p>
        </w:tc>
      </w:tr>
      <w:tr w:rsidR="00BC6A8D" w:rsidRPr="00CE629B" w:rsidTr="00BC6A8D">
        <w:tc>
          <w:tcPr>
            <w:tcW w:w="708" w:type="dxa"/>
          </w:tcPr>
          <w:p w:rsidR="00BC6A8D" w:rsidRPr="00CE629B" w:rsidRDefault="00BC6A8D" w:rsidP="00BC6A8D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53" w:type="dxa"/>
          </w:tcPr>
          <w:p w:rsidR="00BC6A8D" w:rsidRPr="00CE629B" w:rsidRDefault="00BC6A8D" w:rsidP="00BC6A8D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CE629B">
              <w:rPr>
                <w:rFonts w:ascii="Times New Roman" w:hAnsi="Times New Roman" w:cs="Times New Roman"/>
                <w:sz w:val="24"/>
                <w:szCs w:val="24"/>
              </w:rPr>
              <w:t>Пищевые отравления немикробного происхождения, меры профилактики.</w:t>
            </w:r>
          </w:p>
          <w:p w:rsidR="00BC6A8D" w:rsidRDefault="00BC6A8D" w:rsidP="00BC6A8D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629B">
              <w:rPr>
                <w:rFonts w:ascii="Times New Roman" w:hAnsi="Times New Roman" w:cs="Times New Roman"/>
                <w:sz w:val="24"/>
                <w:szCs w:val="24"/>
              </w:rPr>
              <w:t>3. Выполнить расчет</w:t>
            </w:r>
          </w:p>
          <w:p w:rsidR="00BC6A8D" w:rsidRPr="00CE629B" w:rsidRDefault="00BC6A8D" w:rsidP="00BC6A8D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C6A8D" w:rsidRPr="00CE629B" w:rsidRDefault="00BC6A8D" w:rsidP="00BC6A8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629B">
        <w:rPr>
          <w:rFonts w:ascii="Times New Roman" w:hAnsi="Times New Roman" w:cs="Times New Roman"/>
          <w:b/>
          <w:sz w:val="24"/>
          <w:szCs w:val="24"/>
        </w:rPr>
        <w:t>ЭКЗАМЕНАЦИОННЫЙ БИЛЕТ № 27</w:t>
      </w: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707"/>
        <w:gridCol w:w="8754"/>
      </w:tblGrid>
      <w:tr w:rsidR="00BC6A8D" w:rsidRPr="003C6065" w:rsidTr="00BC6A8D">
        <w:tc>
          <w:tcPr>
            <w:tcW w:w="707" w:type="dxa"/>
          </w:tcPr>
          <w:p w:rsidR="00BC6A8D" w:rsidRPr="003C6065" w:rsidRDefault="00BC6A8D" w:rsidP="00BC6A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54" w:type="dxa"/>
          </w:tcPr>
          <w:p w:rsidR="00BC6A8D" w:rsidRPr="003C6065" w:rsidRDefault="00BC6A8D" w:rsidP="00BC6A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3C6065"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Характеристики микрофлоры почвы, воды и воздуха. Роль микроорганизмов в </w:t>
            </w:r>
            <w:proofErr w:type="gramStart"/>
            <w:r w:rsidRPr="003C6065">
              <w:rPr>
                <w:rFonts w:ascii="Times New Roman" w:hAnsi="Times New Roman" w:cs="Times New Roman"/>
                <w:sz w:val="24"/>
                <w:szCs w:val="24"/>
              </w:rPr>
              <w:t>круговороте  веществ</w:t>
            </w:r>
            <w:proofErr w:type="gramEnd"/>
            <w:r w:rsidRPr="003C6065">
              <w:rPr>
                <w:rFonts w:ascii="Times New Roman" w:hAnsi="Times New Roman" w:cs="Times New Roman"/>
                <w:sz w:val="24"/>
                <w:szCs w:val="24"/>
              </w:rPr>
              <w:t xml:space="preserve"> в природе.</w:t>
            </w:r>
          </w:p>
        </w:tc>
      </w:tr>
      <w:tr w:rsidR="00BC6A8D" w:rsidRPr="003C6065" w:rsidTr="00BC6A8D">
        <w:tc>
          <w:tcPr>
            <w:tcW w:w="707" w:type="dxa"/>
          </w:tcPr>
          <w:p w:rsidR="00BC6A8D" w:rsidRPr="003C6065" w:rsidRDefault="00BC6A8D" w:rsidP="00BC6A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54" w:type="dxa"/>
          </w:tcPr>
          <w:p w:rsidR="00BC6A8D" w:rsidRPr="003C6065" w:rsidRDefault="00BC6A8D" w:rsidP="00BC6A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3C6065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пищевые вещества: белки, жиры, углеводы, витамины и </w:t>
            </w:r>
            <w:proofErr w:type="spellStart"/>
            <w:r w:rsidRPr="003C6065">
              <w:rPr>
                <w:rFonts w:ascii="Times New Roman" w:hAnsi="Times New Roman" w:cs="Times New Roman"/>
                <w:sz w:val="24"/>
                <w:szCs w:val="24"/>
              </w:rPr>
              <w:t>витаминоподобные</w:t>
            </w:r>
            <w:proofErr w:type="spellEnd"/>
            <w:r w:rsidRPr="003C6065">
              <w:rPr>
                <w:rFonts w:ascii="Times New Roman" w:hAnsi="Times New Roman" w:cs="Times New Roman"/>
                <w:sz w:val="24"/>
                <w:szCs w:val="24"/>
              </w:rPr>
              <w:t xml:space="preserve"> соединения, микроэлементы, вода.</w:t>
            </w:r>
          </w:p>
          <w:p w:rsidR="00BC6A8D" w:rsidRDefault="00BC6A8D" w:rsidP="00BC6A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065">
              <w:rPr>
                <w:rFonts w:ascii="Times New Roman" w:hAnsi="Times New Roman" w:cs="Times New Roman"/>
                <w:sz w:val="24"/>
                <w:szCs w:val="24"/>
              </w:rPr>
              <w:t>3. Выполнить расчет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C6A8D" w:rsidRPr="003C6065" w:rsidRDefault="00BC6A8D" w:rsidP="00BC6A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C6A8D" w:rsidRPr="00CE629B" w:rsidRDefault="00BC6A8D" w:rsidP="00BC6A8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629B">
        <w:rPr>
          <w:rFonts w:ascii="Times New Roman" w:hAnsi="Times New Roman" w:cs="Times New Roman"/>
          <w:b/>
          <w:sz w:val="24"/>
          <w:szCs w:val="24"/>
        </w:rPr>
        <w:lastRenderedPageBreak/>
        <w:t>ЭКЗАМЕНАЦИОННЫЙ БИЛЕТ № 28</w:t>
      </w: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707"/>
        <w:gridCol w:w="8754"/>
      </w:tblGrid>
      <w:tr w:rsidR="00BC6A8D" w:rsidRPr="003C6065" w:rsidTr="00BC6A8D">
        <w:tc>
          <w:tcPr>
            <w:tcW w:w="707" w:type="dxa"/>
          </w:tcPr>
          <w:p w:rsidR="00BC6A8D" w:rsidRPr="003C6065" w:rsidRDefault="00BC6A8D" w:rsidP="00BC6A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54" w:type="dxa"/>
          </w:tcPr>
          <w:p w:rsidR="00BC6A8D" w:rsidRPr="003C6065" w:rsidRDefault="00BC6A8D" w:rsidP="00BC6A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3C6065">
              <w:rPr>
                <w:rFonts w:ascii="Times New Roman" w:hAnsi="Times New Roman" w:cs="Times New Roman"/>
                <w:sz w:val="24"/>
                <w:szCs w:val="24"/>
              </w:rPr>
              <w:t>Личная гигиена работников предприятий общественного питания.</w:t>
            </w:r>
          </w:p>
        </w:tc>
      </w:tr>
      <w:tr w:rsidR="00BC6A8D" w:rsidRPr="003C6065" w:rsidTr="00BC6A8D">
        <w:tc>
          <w:tcPr>
            <w:tcW w:w="707" w:type="dxa"/>
          </w:tcPr>
          <w:p w:rsidR="00BC6A8D" w:rsidRPr="003C6065" w:rsidRDefault="00BC6A8D" w:rsidP="00BC6A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54" w:type="dxa"/>
          </w:tcPr>
          <w:p w:rsidR="00BC6A8D" w:rsidRPr="003C6065" w:rsidRDefault="00BC6A8D" w:rsidP="00BC6A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3C6065">
              <w:rPr>
                <w:rFonts w:ascii="Times New Roman" w:hAnsi="Times New Roman" w:cs="Times New Roman"/>
                <w:sz w:val="24"/>
                <w:szCs w:val="24"/>
              </w:rPr>
              <w:t>Стафилококковое отравление и его профилактика.</w:t>
            </w:r>
          </w:p>
          <w:p w:rsidR="00BC6A8D" w:rsidRDefault="00BC6A8D" w:rsidP="00BC6A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065">
              <w:rPr>
                <w:rFonts w:ascii="Times New Roman" w:hAnsi="Times New Roman" w:cs="Times New Roman"/>
                <w:sz w:val="24"/>
                <w:szCs w:val="24"/>
              </w:rPr>
              <w:t>3. Выполнить расчет</w:t>
            </w:r>
          </w:p>
          <w:p w:rsidR="00BC6A8D" w:rsidRPr="003C6065" w:rsidRDefault="00BC6A8D" w:rsidP="00BC6A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C6A8D" w:rsidRPr="00CE629B" w:rsidRDefault="00BC6A8D" w:rsidP="00BC6A8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629B">
        <w:rPr>
          <w:rFonts w:ascii="Times New Roman" w:hAnsi="Times New Roman" w:cs="Times New Roman"/>
          <w:b/>
          <w:sz w:val="24"/>
          <w:szCs w:val="24"/>
        </w:rPr>
        <w:t>ЭКЗАМЕНАЦИОННЫЙ БИЛЕТ № 29</w:t>
      </w: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708"/>
        <w:gridCol w:w="8753"/>
      </w:tblGrid>
      <w:tr w:rsidR="00BC6A8D" w:rsidRPr="003C6065" w:rsidTr="00BC6A8D">
        <w:tc>
          <w:tcPr>
            <w:tcW w:w="708" w:type="dxa"/>
          </w:tcPr>
          <w:p w:rsidR="00BC6A8D" w:rsidRPr="003C6065" w:rsidRDefault="00BC6A8D" w:rsidP="00BC6A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53" w:type="dxa"/>
          </w:tcPr>
          <w:p w:rsidR="00BC6A8D" w:rsidRPr="003C6065" w:rsidRDefault="00BC6A8D" w:rsidP="00BC6A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3C6065">
              <w:rPr>
                <w:rFonts w:ascii="Times New Roman" w:hAnsi="Times New Roman" w:cs="Times New Roman"/>
                <w:sz w:val="24"/>
                <w:szCs w:val="24"/>
              </w:rPr>
              <w:t>Рост и размножение микробов.</w:t>
            </w:r>
          </w:p>
        </w:tc>
      </w:tr>
      <w:tr w:rsidR="00BC6A8D" w:rsidRPr="003C6065" w:rsidTr="00BC6A8D">
        <w:tc>
          <w:tcPr>
            <w:tcW w:w="708" w:type="dxa"/>
          </w:tcPr>
          <w:p w:rsidR="00BC6A8D" w:rsidRPr="003C6065" w:rsidRDefault="00BC6A8D" w:rsidP="00BC6A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53" w:type="dxa"/>
          </w:tcPr>
          <w:p w:rsidR="00BC6A8D" w:rsidRPr="003C6065" w:rsidRDefault="00BC6A8D" w:rsidP="00BC6A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3C6065">
              <w:rPr>
                <w:rFonts w:ascii="Times New Roman" w:hAnsi="Times New Roman" w:cs="Times New Roman"/>
                <w:sz w:val="24"/>
                <w:szCs w:val="24"/>
              </w:rPr>
              <w:t>Ботулизм и меры его профилактики.</w:t>
            </w:r>
          </w:p>
          <w:p w:rsidR="00BC6A8D" w:rsidRPr="003C6065" w:rsidRDefault="00BC6A8D" w:rsidP="00BC6A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065">
              <w:rPr>
                <w:rFonts w:ascii="Times New Roman" w:hAnsi="Times New Roman" w:cs="Times New Roman"/>
                <w:sz w:val="24"/>
                <w:szCs w:val="24"/>
              </w:rPr>
              <w:t>3. Выполнить расчет</w:t>
            </w:r>
          </w:p>
        </w:tc>
      </w:tr>
    </w:tbl>
    <w:p w:rsidR="00BC6A8D" w:rsidRPr="007B1CEE" w:rsidRDefault="00BC6A8D" w:rsidP="00BC6A8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1CEE">
        <w:rPr>
          <w:rFonts w:ascii="Times New Roman" w:hAnsi="Times New Roman" w:cs="Times New Roman"/>
          <w:b/>
          <w:sz w:val="24"/>
          <w:szCs w:val="24"/>
        </w:rPr>
        <w:t>ЭКЗАМЕНАЦИОННЫЙ БИЛЕТ № 30</w:t>
      </w: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708"/>
        <w:gridCol w:w="8753"/>
      </w:tblGrid>
      <w:tr w:rsidR="00BC6A8D" w:rsidRPr="003C6065" w:rsidTr="00BC6A8D">
        <w:tc>
          <w:tcPr>
            <w:tcW w:w="708" w:type="dxa"/>
          </w:tcPr>
          <w:p w:rsidR="00BC6A8D" w:rsidRPr="003C6065" w:rsidRDefault="00BC6A8D" w:rsidP="00BC6A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53" w:type="dxa"/>
          </w:tcPr>
          <w:p w:rsidR="00BC6A8D" w:rsidRPr="003C6065" w:rsidRDefault="00BC6A8D" w:rsidP="00BC6A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3C6065">
              <w:rPr>
                <w:rFonts w:ascii="Times New Roman" w:hAnsi="Times New Roman" w:cs="Times New Roman"/>
                <w:sz w:val="24"/>
                <w:szCs w:val="24"/>
              </w:rPr>
              <w:t>Цели, задачи, сущность, структура дисциплины. Основные понятия и термины микробиологии.</w:t>
            </w:r>
          </w:p>
        </w:tc>
      </w:tr>
      <w:tr w:rsidR="00BC6A8D" w:rsidRPr="003C6065" w:rsidTr="00BC6A8D">
        <w:tc>
          <w:tcPr>
            <w:tcW w:w="708" w:type="dxa"/>
          </w:tcPr>
          <w:p w:rsidR="00BC6A8D" w:rsidRPr="003C6065" w:rsidRDefault="00BC6A8D" w:rsidP="00BC6A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53" w:type="dxa"/>
          </w:tcPr>
          <w:p w:rsidR="00BC6A8D" w:rsidRPr="003C6065" w:rsidRDefault="00BC6A8D" w:rsidP="00BC6A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3C6065">
              <w:rPr>
                <w:rFonts w:ascii="Times New Roman" w:hAnsi="Times New Roman" w:cs="Times New Roman"/>
                <w:sz w:val="24"/>
                <w:szCs w:val="24"/>
              </w:rPr>
              <w:t xml:space="preserve"> Понятие о процессе пищеварения. Физико-химические изменения пищи в процессе пищеварения</w:t>
            </w:r>
          </w:p>
          <w:p w:rsidR="00BC6A8D" w:rsidRPr="003C6065" w:rsidRDefault="00BC6A8D" w:rsidP="00BC6A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065">
              <w:rPr>
                <w:rFonts w:ascii="Times New Roman" w:hAnsi="Times New Roman" w:cs="Times New Roman"/>
                <w:sz w:val="24"/>
                <w:szCs w:val="24"/>
              </w:rPr>
              <w:t>3. Выполнить расчет</w:t>
            </w:r>
          </w:p>
        </w:tc>
      </w:tr>
    </w:tbl>
    <w:p w:rsidR="00D173AF" w:rsidRDefault="00D173AF" w:rsidP="00D173A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173AF" w:rsidRDefault="00D173AF" w:rsidP="00D173A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C6A8D" w:rsidRPr="00D173AF" w:rsidRDefault="00D173AF" w:rsidP="00D173A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ПРИМЕРЫ ЗАДАЧ</w:t>
      </w:r>
    </w:p>
    <w:p w:rsidR="00BC6A8D" w:rsidRDefault="00BC6A8D" w:rsidP="00BC6A8D">
      <w:pPr>
        <w:jc w:val="center"/>
        <w:rPr>
          <w:rFonts w:ascii="Times New Roman" w:hAnsi="Times New Roman" w:cs="Times New Roman"/>
        </w:rPr>
      </w:pPr>
    </w:p>
    <w:p w:rsidR="00BC6A8D" w:rsidRPr="005D5A7A" w:rsidRDefault="00BC6A8D" w:rsidP="00BC6A8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3</w:t>
      </w:r>
      <w:r w:rsidRPr="001C39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5D5A7A">
        <w:rPr>
          <w:rFonts w:ascii="Times New Roman" w:eastAsia="Times New Roman" w:hAnsi="Times New Roman" w:cs="Times New Roman"/>
          <w:color w:val="000000"/>
          <w:sz w:val="24"/>
          <w:szCs w:val="24"/>
        </w:rPr>
        <w:t>Подсчитайте и введите значения в поля представленной таблицы, учитывая вес каждого продукта. Используйте калькулятор. Значение округлите до 1 знака после запятой.</w:t>
      </w:r>
    </w:p>
    <w:p w:rsidR="00BC6A8D" w:rsidRPr="005D5A7A" w:rsidRDefault="00BC6A8D" w:rsidP="00BC6A8D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D5A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НАИМЕНОВАНИЕ </w:t>
      </w:r>
      <w:proofErr w:type="gramStart"/>
      <w:r w:rsidRPr="005D5A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БЛЮДА:  Блинчики</w:t>
      </w:r>
      <w:proofErr w:type="gramEnd"/>
      <w:r w:rsidRPr="005D5A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____________________________________</w:t>
      </w:r>
    </w:p>
    <w:tbl>
      <w:tblPr>
        <w:tblpPr w:leftFromText="180" w:rightFromText="180" w:vertAnchor="text" w:horzAnchor="margin" w:tblpXSpec="center" w:tblpY="91"/>
        <w:tblW w:w="1086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47"/>
        <w:gridCol w:w="1491"/>
        <w:gridCol w:w="1037"/>
        <w:gridCol w:w="1037"/>
        <w:gridCol w:w="1292"/>
        <w:gridCol w:w="1037"/>
        <w:gridCol w:w="1035"/>
        <w:gridCol w:w="1292"/>
      </w:tblGrid>
      <w:tr w:rsidR="00BC6A8D" w:rsidRPr="005D5A7A" w:rsidTr="00BC6A8D">
        <w:trPr>
          <w:trHeight w:val="200"/>
        </w:trPr>
        <w:tc>
          <w:tcPr>
            <w:tcW w:w="264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6A8D" w:rsidRPr="005D5A7A" w:rsidRDefault="00BC6A8D" w:rsidP="00BC6A8D">
            <w:pPr>
              <w:shd w:val="clear" w:color="auto" w:fill="FFFFFF" w:themeFill="background1"/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A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 продуктов</w:t>
            </w:r>
          </w:p>
        </w:tc>
        <w:tc>
          <w:tcPr>
            <w:tcW w:w="149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6A8D" w:rsidRPr="005D5A7A" w:rsidRDefault="00BC6A8D" w:rsidP="00BC6A8D">
            <w:pPr>
              <w:shd w:val="clear" w:color="auto" w:fill="FFFFFF" w:themeFill="background1"/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A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Количество продуктов</w:t>
            </w:r>
          </w:p>
        </w:tc>
        <w:tc>
          <w:tcPr>
            <w:tcW w:w="1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6A8D" w:rsidRPr="005D5A7A" w:rsidRDefault="00BC6A8D" w:rsidP="00BC6A8D">
            <w:pPr>
              <w:shd w:val="clear" w:color="auto" w:fill="FFFFFF" w:themeFill="background1"/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A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Белки</w:t>
            </w:r>
          </w:p>
        </w:tc>
        <w:tc>
          <w:tcPr>
            <w:tcW w:w="1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6A8D" w:rsidRPr="005D5A7A" w:rsidRDefault="00BC6A8D" w:rsidP="00BC6A8D">
            <w:pPr>
              <w:shd w:val="clear" w:color="auto" w:fill="FFFFFF" w:themeFill="background1"/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A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Жиры</w:t>
            </w: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6A8D" w:rsidRPr="005D5A7A" w:rsidRDefault="00BC6A8D" w:rsidP="00BC6A8D">
            <w:pPr>
              <w:shd w:val="clear" w:color="auto" w:fill="FFFFFF" w:themeFill="background1"/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A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Углеводы</w:t>
            </w:r>
          </w:p>
        </w:tc>
        <w:tc>
          <w:tcPr>
            <w:tcW w:w="10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6A8D" w:rsidRPr="005D5A7A" w:rsidRDefault="00BC6A8D" w:rsidP="00BC6A8D">
            <w:pPr>
              <w:shd w:val="clear" w:color="auto" w:fill="FFFFFF" w:themeFill="background1"/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A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Белки</w:t>
            </w:r>
          </w:p>
        </w:tc>
        <w:tc>
          <w:tcPr>
            <w:tcW w:w="10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6A8D" w:rsidRPr="005D5A7A" w:rsidRDefault="00BC6A8D" w:rsidP="00BC6A8D">
            <w:pPr>
              <w:shd w:val="clear" w:color="auto" w:fill="FFFFFF" w:themeFill="background1"/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A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Жиры</w:t>
            </w:r>
          </w:p>
        </w:tc>
        <w:tc>
          <w:tcPr>
            <w:tcW w:w="12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6A8D" w:rsidRPr="005D5A7A" w:rsidRDefault="00BC6A8D" w:rsidP="00BC6A8D">
            <w:pPr>
              <w:shd w:val="clear" w:color="auto" w:fill="FFFFFF" w:themeFill="background1"/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A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Углеводы</w:t>
            </w:r>
          </w:p>
        </w:tc>
      </w:tr>
      <w:tr w:rsidR="00BC6A8D" w:rsidRPr="005D5A7A" w:rsidTr="00BC6A8D">
        <w:trPr>
          <w:trHeight w:val="18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C6A8D" w:rsidRPr="005D5A7A" w:rsidRDefault="00BC6A8D" w:rsidP="00BC6A8D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C6A8D" w:rsidRPr="005D5A7A" w:rsidRDefault="00BC6A8D" w:rsidP="00BC6A8D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6A8D" w:rsidRPr="005D5A7A" w:rsidRDefault="00BC6A8D" w:rsidP="00BC6A8D">
            <w:pPr>
              <w:shd w:val="clear" w:color="auto" w:fill="FFFFFF" w:themeFill="background1"/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A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100 г продукта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C6A8D" w:rsidRPr="005D5A7A" w:rsidRDefault="00BC6A8D" w:rsidP="00BC6A8D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C6A8D" w:rsidRPr="005D5A7A" w:rsidRDefault="00BC6A8D" w:rsidP="00BC6A8D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C6A8D" w:rsidRPr="005D5A7A" w:rsidRDefault="00BC6A8D" w:rsidP="00BC6A8D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C6A8D" w:rsidRPr="005D5A7A" w:rsidTr="00BC6A8D">
        <w:tc>
          <w:tcPr>
            <w:tcW w:w="2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6A8D" w:rsidRPr="005D5A7A" w:rsidRDefault="00BC6A8D" w:rsidP="00BC6A8D">
            <w:pPr>
              <w:shd w:val="clear" w:color="auto" w:fill="FFFFFF" w:themeFill="background1"/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A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Сыр</w:t>
            </w:r>
          </w:p>
        </w:tc>
        <w:tc>
          <w:tcPr>
            <w:tcW w:w="14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6A8D" w:rsidRPr="005D5A7A" w:rsidRDefault="00BC6A8D" w:rsidP="00BC6A8D">
            <w:pPr>
              <w:shd w:val="clear" w:color="auto" w:fill="FFFFFF" w:themeFill="background1"/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A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6A8D" w:rsidRPr="005D5A7A" w:rsidRDefault="00BC6A8D" w:rsidP="00BC6A8D">
            <w:pPr>
              <w:shd w:val="clear" w:color="auto" w:fill="FFFFFF" w:themeFill="background1"/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A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23,4</w:t>
            </w:r>
          </w:p>
        </w:tc>
        <w:tc>
          <w:tcPr>
            <w:tcW w:w="1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6A8D" w:rsidRPr="005D5A7A" w:rsidRDefault="00BC6A8D" w:rsidP="00BC6A8D">
            <w:pPr>
              <w:shd w:val="clear" w:color="auto" w:fill="FFFFFF" w:themeFill="background1"/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A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6A8D" w:rsidRPr="005D5A7A" w:rsidRDefault="00BC6A8D" w:rsidP="00BC6A8D">
            <w:pPr>
              <w:shd w:val="clear" w:color="auto" w:fill="FFFFFF" w:themeFill="background1"/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A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6A8D" w:rsidRPr="005D5A7A" w:rsidRDefault="00BC6A8D" w:rsidP="00BC6A8D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6A8D" w:rsidRPr="005D5A7A" w:rsidRDefault="00BC6A8D" w:rsidP="00BC6A8D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6A8D" w:rsidRPr="005D5A7A" w:rsidRDefault="00BC6A8D" w:rsidP="00BC6A8D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</w:tr>
      <w:tr w:rsidR="00BC6A8D" w:rsidRPr="005D5A7A" w:rsidTr="00BC6A8D">
        <w:tc>
          <w:tcPr>
            <w:tcW w:w="2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6A8D" w:rsidRPr="005D5A7A" w:rsidRDefault="00BC6A8D" w:rsidP="00BC6A8D">
            <w:pPr>
              <w:shd w:val="clear" w:color="auto" w:fill="FFFFFF" w:themeFill="background1"/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A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Яйцо</w:t>
            </w:r>
          </w:p>
        </w:tc>
        <w:tc>
          <w:tcPr>
            <w:tcW w:w="14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6A8D" w:rsidRPr="005D5A7A" w:rsidRDefault="00BC6A8D" w:rsidP="00BC6A8D">
            <w:pPr>
              <w:shd w:val="clear" w:color="auto" w:fill="FFFFFF" w:themeFill="background1"/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A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1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6A8D" w:rsidRPr="005D5A7A" w:rsidRDefault="00BC6A8D" w:rsidP="00BC6A8D">
            <w:pPr>
              <w:shd w:val="clear" w:color="auto" w:fill="FFFFFF" w:themeFill="background1"/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A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12,7</w:t>
            </w:r>
          </w:p>
        </w:tc>
        <w:tc>
          <w:tcPr>
            <w:tcW w:w="1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6A8D" w:rsidRPr="005D5A7A" w:rsidRDefault="00BC6A8D" w:rsidP="00BC6A8D">
            <w:pPr>
              <w:shd w:val="clear" w:color="auto" w:fill="FFFFFF" w:themeFill="background1"/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A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11,5</w:t>
            </w: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6A8D" w:rsidRPr="005D5A7A" w:rsidRDefault="00BC6A8D" w:rsidP="00BC6A8D">
            <w:pPr>
              <w:shd w:val="clear" w:color="auto" w:fill="FFFFFF" w:themeFill="background1"/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A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0,7</w:t>
            </w:r>
          </w:p>
        </w:tc>
        <w:tc>
          <w:tcPr>
            <w:tcW w:w="1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6A8D" w:rsidRPr="005D5A7A" w:rsidRDefault="00BC6A8D" w:rsidP="00BC6A8D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6A8D" w:rsidRPr="005D5A7A" w:rsidRDefault="00BC6A8D" w:rsidP="00BC6A8D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6A8D" w:rsidRPr="005D5A7A" w:rsidRDefault="00BC6A8D" w:rsidP="00BC6A8D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</w:tr>
      <w:tr w:rsidR="00BC6A8D" w:rsidRPr="005D5A7A" w:rsidTr="00BC6A8D">
        <w:tc>
          <w:tcPr>
            <w:tcW w:w="2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6A8D" w:rsidRPr="005D5A7A" w:rsidRDefault="00BC6A8D" w:rsidP="00BC6A8D">
            <w:pPr>
              <w:shd w:val="clear" w:color="auto" w:fill="FFFFFF" w:themeFill="background1"/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A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Молоко</w:t>
            </w:r>
          </w:p>
        </w:tc>
        <w:tc>
          <w:tcPr>
            <w:tcW w:w="14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6A8D" w:rsidRPr="005D5A7A" w:rsidRDefault="00BC6A8D" w:rsidP="00BC6A8D">
            <w:pPr>
              <w:shd w:val="clear" w:color="auto" w:fill="FFFFFF" w:themeFill="background1"/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A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6A8D" w:rsidRPr="005D5A7A" w:rsidRDefault="00BC6A8D" w:rsidP="00BC6A8D">
            <w:pPr>
              <w:shd w:val="clear" w:color="auto" w:fill="FFFFFF" w:themeFill="background1"/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A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2,8</w:t>
            </w:r>
          </w:p>
        </w:tc>
        <w:tc>
          <w:tcPr>
            <w:tcW w:w="1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6A8D" w:rsidRPr="005D5A7A" w:rsidRDefault="00BC6A8D" w:rsidP="00BC6A8D">
            <w:pPr>
              <w:shd w:val="clear" w:color="auto" w:fill="FFFFFF" w:themeFill="background1"/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A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3,2</w:t>
            </w: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6A8D" w:rsidRPr="005D5A7A" w:rsidRDefault="00BC6A8D" w:rsidP="00BC6A8D">
            <w:pPr>
              <w:shd w:val="clear" w:color="auto" w:fill="FFFFFF" w:themeFill="background1"/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A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4,7</w:t>
            </w:r>
          </w:p>
        </w:tc>
        <w:tc>
          <w:tcPr>
            <w:tcW w:w="1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6A8D" w:rsidRPr="005D5A7A" w:rsidRDefault="00BC6A8D" w:rsidP="00BC6A8D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6A8D" w:rsidRPr="005D5A7A" w:rsidRDefault="00BC6A8D" w:rsidP="00BC6A8D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6A8D" w:rsidRPr="005D5A7A" w:rsidRDefault="00BC6A8D" w:rsidP="00BC6A8D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</w:tr>
      <w:tr w:rsidR="00BC6A8D" w:rsidRPr="005D5A7A" w:rsidTr="00BC6A8D">
        <w:tc>
          <w:tcPr>
            <w:tcW w:w="2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6A8D" w:rsidRPr="005D5A7A" w:rsidRDefault="00BC6A8D" w:rsidP="00BC6A8D">
            <w:pPr>
              <w:shd w:val="clear" w:color="auto" w:fill="FFFFFF" w:themeFill="background1"/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A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Масло сливочное</w:t>
            </w:r>
          </w:p>
        </w:tc>
        <w:tc>
          <w:tcPr>
            <w:tcW w:w="14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6A8D" w:rsidRPr="005D5A7A" w:rsidRDefault="00BC6A8D" w:rsidP="00BC6A8D">
            <w:pPr>
              <w:shd w:val="clear" w:color="auto" w:fill="FFFFFF" w:themeFill="background1"/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A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6A8D" w:rsidRPr="005D5A7A" w:rsidRDefault="00BC6A8D" w:rsidP="00BC6A8D">
            <w:pPr>
              <w:shd w:val="clear" w:color="auto" w:fill="FFFFFF" w:themeFill="background1"/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A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6A8D" w:rsidRPr="005D5A7A" w:rsidRDefault="00BC6A8D" w:rsidP="00BC6A8D">
            <w:pPr>
              <w:shd w:val="clear" w:color="auto" w:fill="FFFFFF" w:themeFill="background1"/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A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0,6</w:t>
            </w: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6A8D" w:rsidRPr="005D5A7A" w:rsidRDefault="00BC6A8D" w:rsidP="00BC6A8D">
            <w:pPr>
              <w:shd w:val="clear" w:color="auto" w:fill="FFFFFF" w:themeFill="background1"/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A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82,5</w:t>
            </w:r>
          </w:p>
        </w:tc>
        <w:tc>
          <w:tcPr>
            <w:tcW w:w="1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6A8D" w:rsidRPr="005D5A7A" w:rsidRDefault="00BC6A8D" w:rsidP="00BC6A8D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6A8D" w:rsidRPr="005D5A7A" w:rsidRDefault="00BC6A8D" w:rsidP="00BC6A8D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6A8D" w:rsidRPr="005D5A7A" w:rsidRDefault="00BC6A8D" w:rsidP="00BC6A8D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</w:tr>
      <w:tr w:rsidR="00BC6A8D" w:rsidRPr="005D5A7A" w:rsidTr="00BC6A8D">
        <w:tc>
          <w:tcPr>
            <w:tcW w:w="2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6A8D" w:rsidRPr="005D5A7A" w:rsidRDefault="00BC6A8D" w:rsidP="00BC6A8D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14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6A8D" w:rsidRPr="005D5A7A" w:rsidRDefault="00BC6A8D" w:rsidP="00BC6A8D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6A8D" w:rsidRPr="005D5A7A" w:rsidRDefault="00BC6A8D" w:rsidP="00BC6A8D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6A8D" w:rsidRPr="005D5A7A" w:rsidRDefault="00BC6A8D" w:rsidP="00BC6A8D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6A8D" w:rsidRPr="005D5A7A" w:rsidRDefault="00BC6A8D" w:rsidP="00BC6A8D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6A8D" w:rsidRPr="005D5A7A" w:rsidRDefault="00BC6A8D" w:rsidP="00BC6A8D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6A8D" w:rsidRPr="005D5A7A" w:rsidRDefault="00BC6A8D" w:rsidP="00BC6A8D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6A8D" w:rsidRPr="005D5A7A" w:rsidRDefault="00BC6A8D" w:rsidP="00BC6A8D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</w:tr>
      <w:tr w:rsidR="00BC6A8D" w:rsidRPr="005D5A7A" w:rsidTr="00BC6A8D">
        <w:tc>
          <w:tcPr>
            <w:tcW w:w="2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6A8D" w:rsidRPr="005D5A7A" w:rsidRDefault="00BC6A8D" w:rsidP="00BC6A8D">
            <w:pPr>
              <w:shd w:val="clear" w:color="auto" w:fill="FFFFFF" w:themeFill="background1"/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A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 продуктов</w:t>
            </w:r>
          </w:p>
        </w:tc>
        <w:tc>
          <w:tcPr>
            <w:tcW w:w="14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6A8D" w:rsidRPr="005D5A7A" w:rsidRDefault="00BC6A8D" w:rsidP="00BC6A8D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6A8D" w:rsidRPr="005D5A7A" w:rsidRDefault="00BC6A8D" w:rsidP="00BC6A8D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6A8D" w:rsidRPr="005D5A7A" w:rsidRDefault="00BC6A8D" w:rsidP="00BC6A8D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6A8D" w:rsidRPr="005D5A7A" w:rsidRDefault="00BC6A8D" w:rsidP="00BC6A8D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6A8D" w:rsidRPr="005D5A7A" w:rsidRDefault="00BC6A8D" w:rsidP="00BC6A8D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6A8D" w:rsidRPr="005D5A7A" w:rsidRDefault="00BC6A8D" w:rsidP="00BC6A8D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6A8D" w:rsidRPr="005D5A7A" w:rsidRDefault="00BC6A8D" w:rsidP="00BC6A8D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</w:tr>
      <w:tr w:rsidR="00BC6A8D" w:rsidRPr="005D5A7A" w:rsidTr="00BC6A8D">
        <w:tc>
          <w:tcPr>
            <w:tcW w:w="7504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6A8D" w:rsidRPr="005D5A7A" w:rsidRDefault="00BC6A8D" w:rsidP="00BC6A8D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6A8D" w:rsidRPr="005D5A7A" w:rsidRDefault="00BC6A8D" w:rsidP="00BC6A8D">
            <w:pPr>
              <w:shd w:val="clear" w:color="auto" w:fill="FFFFFF" w:themeFill="background1"/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A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х 4.1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6A8D" w:rsidRPr="005D5A7A" w:rsidRDefault="00BC6A8D" w:rsidP="00BC6A8D">
            <w:pPr>
              <w:shd w:val="clear" w:color="auto" w:fill="FFFFFF" w:themeFill="background1"/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A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х 9.3</w:t>
            </w: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6A8D" w:rsidRPr="005D5A7A" w:rsidRDefault="00BC6A8D" w:rsidP="00BC6A8D">
            <w:pPr>
              <w:shd w:val="clear" w:color="auto" w:fill="FFFFFF" w:themeFill="background1"/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A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х 4.1</w:t>
            </w:r>
          </w:p>
        </w:tc>
      </w:tr>
      <w:tr w:rsidR="00BC6A8D" w:rsidRPr="005D5A7A" w:rsidTr="00BC6A8D">
        <w:tc>
          <w:tcPr>
            <w:tcW w:w="0" w:type="auto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C6A8D" w:rsidRPr="005D5A7A" w:rsidRDefault="00BC6A8D" w:rsidP="00BC6A8D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6A8D" w:rsidRPr="005D5A7A" w:rsidRDefault="00BC6A8D" w:rsidP="00BC6A8D">
            <w:pPr>
              <w:shd w:val="clear" w:color="auto" w:fill="FFFFFF" w:themeFill="background1"/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A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=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6A8D" w:rsidRPr="005D5A7A" w:rsidRDefault="00BC6A8D" w:rsidP="00BC6A8D">
            <w:pPr>
              <w:shd w:val="clear" w:color="auto" w:fill="FFFFFF" w:themeFill="background1"/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A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=</w:t>
            </w: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6A8D" w:rsidRPr="005D5A7A" w:rsidRDefault="00BC6A8D" w:rsidP="00BC6A8D">
            <w:pPr>
              <w:shd w:val="clear" w:color="auto" w:fill="FFFFFF" w:themeFill="background1"/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A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=</w:t>
            </w:r>
          </w:p>
        </w:tc>
      </w:tr>
      <w:tr w:rsidR="00BC6A8D" w:rsidRPr="005D5A7A" w:rsidTr="00BC6A8D">
        <w:tc>
          <w:tcPr>
            <w:tcW w:w="0" w:type="auto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C6A8D" w:rsidRPr="005D5A7A" w:rsidRDefault="00BC6A8D" w:rsidP="00BC6A8D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3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6A8D" w:rsidRPr="005D5A7A" w:rsidRDefault="00BC6A8D" w:rsidP="00BC6A8D">
            <w:pPr>
              <w:shd w:val="clear" w:color="auto" w:fill="FFFFFF" w:themeFill="background1"/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A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= ___________ ккал</w:t>
            </w:r>
          </w:p>
        </w:tc>
      </w:tr>
    </w:tbl>
    <w:p w:rsidR="00D173AF" w:rsidRDefault="00D173AF" w:rsidP="00D173AF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173AF" w:rsidRDefault="00D173AF" w:rsidP="00D173AF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173AF" w:rsidRPr="005D5A7A" w:rsidRDefault="00D173AF" w:rsidP="00D173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1C39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5D5A7A">
        <w:rPr>
          <w:rFonts w:ascii="Times New Roman" w:eastAsia="Times New Roman" w:hAnsi="Times New Roman" w:cs="Times New Roman"/>
          <w:color w:val="000000"/>
          <w:sz w:val="24"/>
          <w:szCs w:val="24"/>
        </w:rPr>
        <w:t>Подсчитайте и введите значения в поля представленной таблицы, учитывая вес каждого продукта. Используйте калькулятор. Значение округлите до 1 знака после запятой.</w:t>
      </w:r>
    </w:p>
    <w:p w:rsidR="00BC6A8D" w:rsidRPr="00D173AF" w:rsidRDefault="00D173AF" w:rsidP="00D173AF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D5A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НАИМЕНОВАНИЕ </w:t>
      </w:r>
      <w:proofErr w:type="gramStart"/>
      <w:r w:rsidRPr="005D5A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БЛЮДА:  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Сырники</w:t>
      </w:r>
      <w:proofErr w:type="gramEnd"/>
      <w:r w:rsidRPr="005D5A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____________________________________</w:t>
      </w:r>
    </w:p>
    <w:tbl>
      <w:tblPr>
        <w:tblpPr w:leftFromText="180" w:rightFromText="180" w:vertAnchor="text" w:horzAnchor="margin" w:tblpXSpec="center" w:tblpY="82"/>
        <w:tblW w:w="1086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47"/>
        <w:gridCol w:w="1491"/>
        <w:gridCol w:w="1037"/>
        <w:gridCol w:w="1037"/>
        <w:gridCol w:w="1292"/>
        <w:gridCol w:w="1037"/>
        <w:gridCol w:w="1035"/>
        <w:gridCol w:w="1292"/>
      </w:tblGrid>
      <w:tr w:rsidR="00BC6A8D" w:rsidRPr="005D5A7A" w:rsidTr="00BC6A8D">
        <w:trPr>
          <w:trHeight w:val="200"/>
        </w:trPr>
        <w:tc>
          <w:tcPr>
            <w:tcW w:w="264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6A8D" w:rsidRPr="005D5A7A" w:rsidRDefault="00BC6A8D" w:rsidP="00BC6A8D">
            <w:pPr>
              <w:shd w:val="clear" w:color="auto" w:fill="FFFFFF" w:themeFill="background1"/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A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 продуктов</w:t>
            </w:r>
          </w:p>
        </w:tc>
        <w:tc>
          <w:tcPr>
            <w:tcW w:w="149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6A8D" w:rsidRPr="005D5A7A" w:rsidRDefault="00BC6A8D" w:rsidP="00BC6A8D">
            <w:pPr>
              <w:shd w:val="clear" w:color="auto" w:fill="FFFFFF" w:themeFill="background1"/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A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Количество продуктов</w:t>
            </w:r>
          </w:p>
        </w:tc>
        <w:tc>
          <w:tcPr>
            <w:tcW w:w="1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6A8D" w:rsidRPr="005D5A7A" w:rsidRDefault="00BC6A8D" w:rsidP="00BC6A8D">
            <w:pPr>
              <w:shd w:val="clear" w:color="auto" w:fill="FFFFFF" w:themeFill="background1"/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A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Белки</w:t>
            </w:r>
          </w:p>
        </w:tc>
        <w:tc>
          <w:tcPr>
            <w:tcW w:w="1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6A8D" w:rsidRPr="005D5A7A" w:rsidRDefault="00BC6A8D" w:rsidP="00BC6A8D">
            <w:pPr>
              <w:shd w:val="clear" w:color="auto" w:fill="FFFFFF" w:themeFill="background1"/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A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Жиры</w:t>
            </w: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6A8D" w:rsidRPr="005D5A7A" w:rsidRDefault="00BC6A8D" w:rsidP="00BC6A8D">
            <w:pPr>
              <w:shd w:val="clear" w:color="auto" w:fill="FFFFFF" w:themeFill="background1"/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A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Углеводы</w:t>
            </w:r>
          </w:p>
        </w:tc>
        <w:tc>
          <w:tcPr>
            <w:tcW w:w="10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6A8D" w:rsidRPr="005D5A7A" w:rsidRDefault="00BC6A8D" w:rsidP="00BC6A8D">
            <w:pPr>
              <w:shd w:val="clear" w:color="auto" w:fill="FFFFFF" w:themeFill="background1"/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A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Белки</w:t>
            </w:r>
          </w:p>
        </w:tc>
        <w:tc>
          <w:tcPr>
            <w:tcW w:w="10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6A8D" w:rsidRPr="005D5A7A" w:rsidRDefault="00BC6A8D" w:rsidP="00BC6A8D">
            <w:pPr>
              <w:shd w:val="clear" w:color="auto" w:fill="FFFFFF" w:themeFill="background1"/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A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Жиры</w:t>
            </w:r>
          </w:p>
        </w:tc>
        <w:tc>
          <w:tcPr>
            <w:tcW w:w="12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6A8D" w:rsidRPr="005D5A7A" w:rsidRDefault="00BC6A8D" w:rsidP="00BC6A8D">
            <w:pPr>
              <w:shd w:val="clear" w:color="auto" w:fill="FFFFFF" w:themeFill="background1"/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A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Углеводы</w:t>
            </w:r>
          </w:p>
        </w:tc>
      </w:tr>
      <w:tr w:rsidR="00BC6A8D" w:rsidRPr="005D5A7A" w:rsidTr="00BC6A8D">
        <w:trPr>
          <w:trHeight w:val="18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C6A8D" w:rsidRPr="005D5A7A" w:rsidRDefault="00BC6A8D" w:rsidP="00BC6A8D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C6A8D" w:rsidRPr="005D5A7A" w:rsidRDefault="00BC6A8D" w:rsidP="00BC6A8D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6A8D" w:rsidRPr="005D5A7A" w:rsidRDefault="00BC6A8D" w:rsidP="00BC6A8D">
            <w:pPr>
              <w:shd w:val="clear" w:color="auto" w:fill="FFFFFF" w:themeFill="background1"/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A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100 г продукта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C6A8D" w:rsidRPr="005D5A7A" w:rsidRDefault="00BC6A8D" w:rsidP="00BC6A8D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C6A8D" w:rsidRPr="005D5A7A" w:rsidRDefault="00BC6A8D" w:rsidP="00BC6A8D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C6A8D" w:rsidRPr="005D5A7A" w:rsidRDefault="00BC6A8D" w:rsidP="00BC6A8D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C6A8D" w:rsidRPr="005D5A7A" w:rsidTr="00BC6A8D">
        <w:tc>
          <w:tcPr>
            <w:tcW w:w="2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6A8D" w:rsidRPr="005D5A7A" w:rsidRDefault="00BC6A8D" w:rsidP="00BC6A8D">
            <w:pPr>
              <w:shd w:val="clear" w:color="auto" w:fill="FFFFFF" w:themeFill="background1"/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A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Творог</w:t>
            </w:r>
          </w:p>
        </w:tc>
        <w:tc>
          <w:tcPr>
            <w:tcW w:w="14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6A8D" w:rsidRPr="005D5A7A" w:rsidRDefault="00BC6A8D" w:rsidP="00BC6A8D">
            <w:pPr>
              <w:shd w:val="clear" w:color="auto" w:fill="FFFFFF" w:themeFill="background1"/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A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6A8D" w:rsidRPr="005D5A7A" w:rsidRDefault="00BC6A8D" w:rsidP="00BC6A8D">
            <w:pPr>
              <w:shd w:val="clear" w:color="auto" w:fill="FFFFFF" w:themeFill="background1"/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A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16,7</w:t>
            </w:r>
          </w:p>
        </w:tc>
        <w:tc>
          <w:tcPr>
            <w:tcW w:w="1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6A8D" w:rsidRPr="005D5A7A" w:rsidRDefault="00BC6A8D" w:rsidP="00BC6A8D">
            <w:pPr>
              <w:shd w:val="clear" w:color="auto" w:fill="FFFFFF" w:themeFill="background1"/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A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6A8D" w:rsidRPr="005D5A7A" w:rsidRDefault="00BC6A8D" w:rsidP="00BC6A8D">
            <w:pPr>
              <w:shd w:val="clear" w:color="auto" w:fill="FFFFFF" w:themeFill="background1"/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A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  <w:tc>
          <w:tcPr>
            <w:tcW w:w="1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6A8D" w:rsidRPr="005D5A7A" w:rsidRDefault="00BC6A8D" w:rsidP="00BC6A8D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6A8D" w:rsidRPr="005D5A7A" w:rsidRDefault="00BC6A8D" w:rsidP="00BC6A8D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6A8D" w:rsidRPr="005D5A7A" w:rsidRDefault="00BC6A8D" w:rsidP="00BC6A8D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</w:tr>
      <w:tr w:rsidR="00BC6A8D" w:rsidRPr="005D5A7A" w:rsidTr="00BC6A8D">
        <w:tc>
          <w:tcPr>
            <w:tcW w:w="2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6A8D" w:rsidRPr="005D5A7A" w:rsidRDefault="00BC6A8D" w:rsidP="00BC6A8D">
            <w:pPr>
              <w:shd w:val="clear" w:color="auto" w:fill="FFFFFF" w:themeFill="background1"/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A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Мука</w:t>
            </w:r>
          </w:p>
        </w:tc>
        <w:tc>
          <w:tcPr>
            <w:tcW w:w="14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6A8D" w:rsidRPr="005D5A7A" w:rsidRDefault="00BC6A8D" w:rsidP="00BC6A8D">
            <w:pPr>
              <w:shd w:val="clear" w:color="auto" w:fill="FFFFFF" w:themeFill="background1"/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A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1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6A8D" w:rsidRPr="005D5A7A" w:rsidRDefault="00BC6A8D" w:rsidP="00BC6A8D">
            <w:pPr>
              <w:shd w:val="clear" w:color="auto" w:fill="FFFFFF" w:themeFill="background1"/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A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10,6</w:t>
            </w:r>
          </w:p>
        </w:tc>
        <w:tc>
          <w:tcPr>
            <w:tcW w:w="1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6A8D" w:rsidRPr="005D5A7A" w:rsidRDefault="00BC6A8D" w:rsidP="00BC6A8D">
            <w:pPr>
              <w:shd w:val="clear" w:color="auto" w:fill="FFFFFF" w:themeFill="background1"/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A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6A8D" w:rsidRPr="005D5A7A" w:rsidRDefault="00BC6A8D" w:rsidP="00BC6A8D">
            <w:pPr>
              <w:shd w:val="clear" w:color="auto" w:fill="FFFFFF" w:themeFill="background1"/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A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73,2</w:t>
            </w:r>
          </w:p>
        </w:tc>
        <w:tc>
          <w:tcPr>
            <w:tcW w:w="1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6A8D" w:rsidRPr="005D5A7A" w:rsidRDefault="00BC6A8D" w:rsidP="00BC6A8D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6A8D" w:rsidRPr="005D5A7A" w:rsidRDefault="00BC6A8D" w:rsidP="00BC6A8D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6A8D" w:rsidRPr="005D5A7A" w:rsidRDefault="00BC6A8D" w:rsidP="00BC6A8D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</w:tr>
      <w:tr w:rsidR="00BC6A8D" w:rsidRPr="005D5A7A" w:rsidTr="00BC6A8D">
        <w:tc>
          <w:tcPr>
            <w:tcW w:w="2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6A8D" w:rsidRPr="005D5A7A" w:rsidRDefault="00BC6A8D" w:rsidP="00BC6A8D">
            <w:pPr>
              <w:shd w:val="clear" w:color="auto" w:fill="FFFFFF" w:themeFill="background1"/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A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Сметана</w:t>
            </w:r>
          </w:p>
        </w:tc>
        <w:tc>
          <w:tcPr>
            <w:tcW w:w="14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6A8D" w:rsidRPr="005D5A7A" w:rsidRDefault="00BC6A8D" w:rsidP="00BC6A8D">
            <w:pPr>
              <w:shd w:val="clear" w:color="auto" w:fill="FFFFFF" w:themeFill="background1"/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A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1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6A8D" w:rsidRPr="005D5A7A" w:rsidRDefault="00BC6A8D" w:rsidP="00BC6A8D">
            <w:pPr>
              <w:shd w:val="clear" w:color="auto" w:fill="FFFFFF" w:themeFill="background1"/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A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2,8</w:t>
            </w:r>
          </w:p>
        </w:tc>
        <w:tc>
          <w:tcPr>
            <w:tcW w:w="1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6A8D" w:rsidRPr="005D5A7A" w:rsidRDefault="00BC6A8D" w:rsidP="00BC6A8D">
            <w:pPr>
              <w:shd w:val="clear" w:color="auto" w:fill="FFFFFF" w:themeFill="background1"/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A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6A8D" w:rsidRPr="005D5A7A" w:rsidRDefault="00BC6A8D" w:rsidP="00BC6A8D">
            <w:pPr>
              <w:shd w:val="clear" w:color="auto" w:fill="FFFFFF" w:themeFill="background1"/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A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3,2</w:t>
            </w:r>
          </w:p>
        </w:tc>
        <w:tc>
          <w:tcPr>
            <w:tcW w:w="1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6A8D" w:rsidRPr="005D5A7A" w:rsidRDefault="00BC6A8D" w:rsidP="00BC6A8D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6A8D" w:rsidRPr="005D5A7A" w:rsidRDefault="00BC6A8D" w:rsidP="00BC6A8D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6A8D" w:rsidRPr="005D5A7A" w:rsidRDefault="00BC6A8D" w:rsidP="00BC6A8D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</w:tr>
      <w:tr w:rsidR="00BC6A8D" w:rsidRPr="005D5A7A" w:rsidTr="00BC6A8D">
        <w:tc>
          <w:tcPr>
            <w:tcW w:w="2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6A8D" w:rsidRPr="005D5A7A" w:rsidRDefault="00BC6A8D" w:rsidP="00BC6A8D">
            <w:pPr>
              <w:shd w:val="clear" w:color="auto" w:fill="FFFFFF" w:themeFill="background1"/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A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Яйцо</w:t>
            </w:r>
          </w:p>
        </w:tc>
        <w:tc>
          <w:tcPr>
            <w:tcW w:w="14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6A8D" w:rsidRPr="005D5A7A" w:rsidRDefault="00BC6A8D" w:rsidP="00BC6A8D">
            <w:pPr>
              <w:shd w:val="clear" w:color="auto" w:fill="FFFFFF" w:themeFill="background1"/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A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1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6A8D" w:rsidRPr="005D5A7A" w:rsidRDefault="00BC6A8D" w:rsidP="00BC6A8D">
            <w:pPr>
              <w:shd w:val="clear" w:color="auto" w:fill="FFFFFF" w:themeFill="background1"/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A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12,7</w:t>
            </w:r>
          </w:p>
        </w:tc>
        <w:tc>
          <w:tcPr>
            <w:tcW w:w="1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6A8D" w:rsidRPr="005D5A7A" w:rsidRDefault="00BC6A8D" w:rsidP="00BC6A8D">
            <w:pPr>
              <w:shd w:val="clear" w:color="auto" w:fill="FFFFFF" w:themeFill="background1"/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A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11,5</w:t>
            </w: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6A8D" w:rsidRPr="005D5A7A" w:rsidRDefault="00BC6A8D" w:rsidP="00BC6A8D">
            <w:pPr>
              <w:shd w:val="clear" w:color="auto" w:fill="FFFFFF" w:themeFill="background1"/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A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0,7</w:t>
            </w:r>
          </w:p>
        </w:tc>
        <w:tc>
          <w:tcPr>
            <w:tcW w:w="1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6A8D" w:rsidRPr="005D5A7A" w:rsidRDefault="00BC6A8D" w:rsidP="00BC6A8D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6A8D" w:rsidRPr="005D5A7A" w:rsidRDefault="00BC6A8D" w:rsidP="00BC6A8D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6A8D" w:rsidRPr="005D5A7A" w:rsidRDefault="00BC6A8D" w:rsidP="00BC6A8D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</w:tr>
      <w:tr w:rsidR="00BC6A8D" w:rsidRPr="005D5A7A" w:rsidTr="00BC6A8D">
        <w:tc>
          <w:tcPr>
            <w:tcW w:w="2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6A8D" w:rsidRPr="005D5A7A" w:rsidRDefault="00BC6A8D" w:rsidP="00BC6A8D">
            <w:pPr>
              <w:shd w:val="clear" w:color="auto" w:fill="FFFFFF" w:themeFill="background1"/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A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Сахар</w:t>
            </w:r>
          </w:p>
        </w:tc>
        <w:tc>
          <w:tcPr>
            <w:tcW w:w="14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6A8D" w:rsidRPr="005D5A7A" w:rsidRDefault="00BC6A8D" w:rsidP="00BC6A8D">
            <w:pPr>
              <w:shd w:val="clear" w:color="auto" w:fill="FFFFFF" w:themeFill="background1"/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A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6A8D" w:rsidRPr="005D5A7A" w:rsidRDefault="00BC6A8D" w:rsidP="00BC6A8D">
            <w:pPr>
              <w:shd w:val="clear" w:color="auto" w:fill="FFFFFF" w:themeFill="background1"/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A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1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6A8D" w:rsidRPr="005D5A7A" w:rsidRDefault="00BC6A8D" w:rsidP="00BC6A8D">
            <w:pPr>
              <w:shd w:val="clear" w:color="auto" w:fill="FFFFFF" w:themeFill="background1"/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A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6A8D" w:rsidRPr="005D5A7A" w:rsidRDefault="00BC6A8D" w:rsidP="00BC6A8D">
            <w:pPr>
              <w:shd w:val="clear" w:color="auto" w:fill="FFFFFF" w:themeFill="background1"/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A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99,5</w:t>
            </w:r>
          </w:p>
        </w:tc>
        <w:tc>
          <w:tcPr>
            <w:tcW w:w="1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6A8D" w:rsidRPr="005D5A7A" w:rsidRDefault="00BC6A8D" w:rsidP="00BC6A8D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6A8D" w:rsidRPr="005D5A7A" w:rsidRDefault="00BC6A8D" w:rsidP="00BC6A8D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6A8D" w:rsidRPr="005D5A7A" w:rsidRDefault="00BC6A8D" w:rsidP="00BC6A8D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</w:tr>
      <w:tr w:rsidR="00BC6A8D" w:rsidRPr="005D5A7A" w:rsidTr="00BC6A8D">
        <w:tc>
          <w:tcPr>
            <w:tcW w:w="2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6A8D" w:rsidRPr="005D5A7A" w:rsidRDefault="00BC6A8D" w:rsidP="00BC6A8D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14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6A8D" w:rsidRPr="005D5A7A" w:rsidRDefault="00BC6A8D" w:rsidP="00BC6A8D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6A8D" w:rsidRPr="005D5A7A" w:rsidRDefault="00BC6A8D" w:rsidP="00BC6A8D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6A8D" w:rsidRPr="005D5A7A" w:rsidRDefault="00BC6A8D" w:rsidP="00BC6A8D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6A8D" w:rsidRPr="005D5A7A" w:rsidRDefault="00BC6A8D" w:rsidP="00BC6A8D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6A8D" w:rsidRPr="005D5A7A" w:rsidRDefault="00BC6A8D" w:rsidP="00BC6A8D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6A8D" w:rsidRPr="005D5A7A" w:rsidRDefault="00BC6A8D" w:rsidP="00BC6A8D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6A8D" w:rsidRPr="005D5A7A" w:rsidRDefault="00BC6A8D" w:rsidP="00BC6A8D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</w:tr>
      <w:tr w:rsidR="00BC6A8D" w:rsidRPr="005D5A7A" w:rsidTr="00BC6A8D">
        <w:tc>
          <w:tcPr>
            <w:tcW w:w="2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6A8D" w:rsidRPr="005D5A7A" w:rsidRDefault="00BC6A8D" w:rsidP="00BC6A8D">
            <w:pPr>
              <w:shd w:val="clear" w:color="auto" w:fill="FFFFFF" w:themeFill="background1"/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A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 продуктов</w:t>
            </w:r>
          </w:p>
        </w:tc>
        <w:tc>
          <w:tcPr>
            <w:tcW w:w="14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6A8D" w:rsidRPr="005D5A7A" w:rsidRDefault="00BC6A8D" w:rsidP="00BC6A8D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6A8D" w:rsidRPr="005D5A7A" w:rsidRDefault="00BC6A8D" w:rsidP="00BC6A8D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6A8D" w:rsidRPr="005D5A7A" w:rsidRDefault="00BC6A8D" w:rsidP="00BC6A8D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6A8D" w:rsidRPr="005D5A7A" w:rsidRDefault="00BC6A8D" w:rsidP="00BC6A8D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6A8D" w:rsidRPr="005D5A7A" w:rsidRDefault="00BC6A8D" w:rsidP="00BC6A8D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6A8D" w:rsidRPr="005D5A7A" w:rsidRDefault="00BC6A8D" w:rsidP="00BC6A8D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6A8D" w:rsidRPr="005D5A7A" w:rsidRDefault="00BC6A8D" w:rsidP="00BC6A8D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</w:tr>
      <w:tr w:rsidR="00BC6A8D" w:rsidRPr="005D5A7A" w:rsidTr="00BC6A8D">
        <w:tc>
          <w:tcPr>
            <w:tcW w:w="7504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6A8D" w:rsidRPr="005D5A7A" w:rsidRDefault="00BC6A8D" w:rsidP="00BC6A8D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6A8D" w:rsidRPr="005D5A7A" w:rsidRDefault="00BC6A8D" w:rsidP="00BC6A8D">
            <w:pPr>
              <w:shd w:val="clear" w:color="auto" w:fill="FFFFFF" w:themeFill="background1"/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A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х 4.1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6A8D" w:rsidRPr="005D5A7A" w:rsidRDefault="00BC6A8D" w:rsidP="00BC6A8D">
            <w:pPr>
              <w:shd w:val="clear" w:color="auto" w:fill="FFFFFF" w:themeFill="background1"/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A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х 9.3</w:t>
            </w: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6A8D" w:rsidRPr="005D5A7A" w:rsidRDefault="00BC6A8D" w:rsidP="00BC6A8D">
            <w:pPr>
              <w:shd w:val="clear" w:color="auto" w:fill="FFFFFF" w:themeFill="background1"/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A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х 4.1</w:t>
            </w:r>
          </w:p>
        </w:tc>
      </w:tr>
      <w:tr w:rsidR="00BC6A8D" w:rsidRPr="005D5A7A" w:rsidTr="00BC6A8D">
        <w:tc>
          <w:tcPr>
            <w:tcW w:w="0" w:type="auto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C6A8D" w:rsidRPr="005D5A7A" w:rsidRDefault="00BC6A8D" w:rsidP="00BC6A8D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6A8D" w:rsidRPr="005D5A7A" w:rsidRDefault="00BC6A8D" w:rsidP="00BC6A8D">
            <w:pPr>
              <w:shd w:val="clear" w:color="auto" w:fill="FFFFFF" w:themeFill="background1"/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A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=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6A8D" w:rsidRPr="005D5A7A" w:rsidRDefault="00BC6A8D" w:rsidP="00BC6A8D">
            <w:pPr>
              <w:shd w:val="clear" w:color="auto" w:fill="FFFFFF" w:themeFill="background1"/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A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=</w:t>
            </w: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6A8D" w:rsidRPr="005D5A7A" w:rsidRDefault="00BC6A8D" w:rsidP="00BC6A8D">
            <w:pPr>
              <w:shd w:val="clear" w:color="auto" w:fill="FFFFFF" w:themeFill="background1"/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5A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=</w:t>
            </w:r>
          </w:p>
        </w:tc>
      </w:tr>
    </w:tbl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9461"/>
      </w:tblGrid>
      <w:tr w:rsidR="00BC6A8D" w:rsidRPr="003B4D48" w:rsidTr="00BC6A8D">
        <w:tc>
          <w:tcPr>
            <w:tcW w:w="9676" w:type="dxa"/>
          </w:tcPr>
          <w:p w:rsidR="00BC6A8D" w:rsidRPr="00C94536" w:rsidRDefault="00BC6A8D" w:rsidP="00BC6A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C6A8D" w:rsidRPr="003B4D48" w:rsidRDefault="00BC6A8D" w:rsidP="00BC6A8D">
      <w:pPr>
        <w:rPr>
          <w:rFonts w:ascii="Times New Roman" w:hAnsi="Times New Roman" w:cs="Times New Roman"/>
          <w:sz w:val="28"/>
          <w:szCs w:val="28"/>
        </w:rPr>
      </w:pPr>
    </w:p>
    <w:p w:rsidR="005131E6" w:rsidRDefault="005131E6"/>
    <w:sectPr w:rsidR="005131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16C5"/>
    <w:multiLevelType w:val="hybridMultilevel"/>
    <w:tmpl w:val="BAAA9E1A"/>
    <w:lvl w:ilvl="0" w:tplc="D554B5E4">
      <w:start w:val="2"/>
      <w:numFmt w:val="decimal"/>
      <w:lvlText w:val="%1)"/>
      <w:lvlJc w:val="left"/>
    </w:lvl>
    <w:lvl w:ilvl="1" w:tplc="6C9C2124">
      <w:numFmt w:val="decimal"/>
      <w:lvlText w:val=""/>
      <w:lvlJc w:val="left"/>
    </w:lvl>
    <w:lvl w:ilvl="2" w:tplc="D65E60EC">
      <w:numFmt w:val="decimal"/>
      <w:lvlText w:val=""/>
      <w:lvlJc w:val="left"/>
    </w:lvl>
    <w:lvl w:ilvl="3" w:tplc="D2FCAF80">
      <w:numFmt w:val="decimal"/>
      <w:lvlText w:val=""/>
      <w:lvlJc w:val="left"/>
    </w:lvl>
    <w:lvl w:ilvl="4" w:tplc="5A8AC7DA">
      <w:numFmt w:val="decimal"/>
      <w:lvlText w:val=""/>
      <w:lvlJc w:val="left"/>
    </w:lvl>
    <w:lvl w:ilvl="5" w:tplc="8B92E68E">
      <w:numFmt w:val="decimal"/>
      <w:lvlText w:val=""/>
      <w:lvlJc w:val="left"/>
    </w:lvl>
    <w:lvl w:ilvl="6" w:tplc="9514A158">
      <w:numFmt w:val="decimal"/>
      <w:lvlText w:val=""/>
      <w:lvlJc w:val="left"/>
    </w:lvl>
    <w:lvl w:ilvl="7" w:tplc="223239AA">
      <w:numFmt w:val="decimal"/>
      <w:lvlText w:val=""/>
      <w:lvlJc w:val="left"/>
    </w:lvl>
    <w:lvl w:ilvl="8" w:tplc="AF38A348">
      <w:numFmt w:val="decimal"/>
      <w:lvlText w:val=""/>
      <w:lvlJc w:val="left"/>
    </w:lvl>
  </w:abstractNum>
  <w:abstractNum w:abstractNumId="1" w15:restartNumberingAfterBreak="0">
    <w:nsid w:val="00006899"/>
    <w:multiLevelType w:val="hybridMultilevel"/>
    <w:tmpl w:val="88DA89BC"/>
    <w:lvl w:ilvl="0" w:tplc="6068113A">
      <w:start w:val="1"/>
      <w:numFmt w:val="decimal"/>
      <w:lvlText w:val="%1)"/>
      <w:lvlJc w:val="left"/>
    </w:lvl>
    <w:lvl w:ilvl="1" w:tplc="3092DC80">
      <w:start w:val="3"/>
      <w:numFmt w:val="decimal"/>
      <w:lvlText w:val="%2)"/>
      <w:lvlJc w:val="left"/>
    </w:lvl>
    <w:lvl w:ilvl="2" w:tplc="A30A3C06">
      <w:numFmt w:val="decimal"/>
      <w:lvlText w:val=""/>
      <w:lvlJc w:val="left"/>
    </w:lvl>
    <w:lvl w:ilvl="3" w:tplc="FBA0AFDE">
      <w:numFmt w:val="decimal"/>
      <w:lvlText w:val=""/>
      <w:lvlJc w:val="left"/>
    </w:lvl>
    <w:lvl w:ilvl="4" w:tplc="4FAC084E">
      <w:numFmt w:val="decimal"/>
      <w:lvlText w:val=""/>
      <w:lvlJc w:val="left"/>
    </w:lvl>
    <w:lvl w:ilvl="5" w:tplc="14E864B8">
      <w:numFmt w:val="decimal"/>
      <w:lvlText w:val=""/>
      <w:lvlJc w:val="left"/>
    </w:lvl>
    <w:lvl w:ilvl="6" w:tplc="7E94568E">
      <w:numFmt w:val="decimal"/>
      <w:lvlText w:val=""/>
      <w:lvlJc w:val="left"/>
    </w:lvl>
    <w:lvl w:ilvl="7" w:tplc="E9422078">
      <w:numFmt w:val="decimal"/>
      <w:lvlText w:val=""/>
      <w:lvlJc w:val="left"/>
    </w:lvl>
    <w:lvl w:ilvl="8" w:tplc="E05E0488">
      <w:numFmt w:val="decimal"/>
      <w:lvlText w:val=""/>
      <w:lvlJc w:val="left"/>
    </w:lvl>
  </w:abstractNum>
  <w:abstractNum w:abstractNumId="2" w15:restartNumberingAfterBreak="0">
    <w:nsid w:val="01140D4A"/>
    <w:multiLevelType w:val="hybridMultilevel"/>
    <w:tmpl w:val="7F58DFB4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D456A4"/>
    <w:multiLevelType w:val="singleLevel"/>
    <w:tmpl w:val="35B01F52"/>
    <w:lvl w:ilvl="0">
      <w:start w:val="3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4" w15:restartNumberingAfterBreak="0">
    <w:nsid w:val="066740AF"/>
    <w:multiLevelType w:val="multilevel"/>
    <w:tmpl w:val="7018E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7EE73C2"/>
    <w:multiLevelType w:val="singleLevel"/>
    <w:tmpl w:val="6F625A1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6" w15:restartNumberingAfterBreak="0">
    <w:nsid w:val="09F402D3"/>
    <w:multiLevelType w:val="hybridMultilevel"/>
    <w:tmpl w:val="0212A716"/>
    <w:lvl w:ilvl="0" w:tplc="2ABCDE8A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0AD66C3F"/>
    <w:multiLevelType w:val="singleLevel"/>
    <w:tmpl w:val="EF66AEE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8" w15:restartNumberingAfterBreak="0">
    <w:nsid w:val="10C20A54"/>
    <w:multiLevelType w:val="singleLevel"/>
    <w:tmpl w:val="F53C9FDA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9" w15:restartNumberingAfterBreak="0">
    <w:nsid w:val="20BE4210"/>
    <w:multiLevelType w:val="singleLevel"/>
    <w:tmpl w:val="5420C50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0" w15:restartNumberingAfterBreak="0">
    <w:nsid w:val="272F6952"/>
    <w:multiLevelType w:val="hybridMultilevel"/>
    <w:tmpl w:val="7DE6492A"/>
    <w:lvl w:ilvl="0" w:tplc="76B210F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3C6DD4"/>
    <w:multiLevelType w:val="hybridMultilevel"/>
    <w:tmpl w:val="89A87ABE"/>
    <w:lvl w:ilvl="0" w:tplc="4A6807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F0E63C6"/>
    <w:multiLevelType w:val="singleLevel"/>
    <w:tmpl w:val="EE5CCD2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3" w15:restartNumberingAfterBreak="0">
    <w:nsid w:val="6A7D7E0C"/>
    <w:multiLevelType w:val="singleLevel"/>
    <w:tmpl w:val="C456C71A"/>
    <w:lvl w:ilvl="0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4" w15:restartNumberingAfterBreak="0">
    <w:nsid w:val="6D937035"/>
    <w:multiLevelType w:val="hybridMultilevel"/>
    <w:tmpl w:val="D3CCCEB8"/>
    <w:lvl w:ilvl="0" w:tplc="0419000F">
      <w:start w:val="1"/>
      <w:numFmt w:val="decimal"/>
      <w:lvlText w:val="%1."/>
      <w:lvlJc w:val="left"/>
      <w:pPr>
        <w:ind w:left="927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5" w15:restartNumberingAfterBreak="0">
    <w:nsid w:val="70053E1F"/>
    <w:multiLevelType w:val="singleLevel"/>
    <w:tmpl w:val="B3CAFB2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6" w15:restartNumberingAfterBreak="0">
    <w:nsid w:val="79F62109"/>
    <w:multiLevelType w:val="singleLevel"/>
    <w:tmpl w:val="0ACEDFC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7" w15:restartNumberingAfterBreak="0">
    <w:nsid w:val="7F4721E4"/>
    <w:multiLevelType w:val="singleLevel"/>
    <w:tmpl w:val="A8D69ED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4"/>
  </w:num>
  <w:num w:numId="4">
    <w:abstractNumId w:val="6"/>
  </w:num>
  <w:num w:numId="5">
    <w:abstractNumId w:val="0"/>
  </w:num>
  <w:num w:numId="6">
    <w:abstractNumId w:val="1"/>
  </w:num>
  <w:num w:numId="7">
    <w:abstractNumId w:val="12"/>
  </w:num>
  <w:num w:numId="8">
    <w:abstractNumId w:val="17"/>
  </w:num>
  <w:num w:numId="9">
    <w:abstractNumId w:val="13"/>
  </w:num>
  <w:num w:numId="10">
    <w:abstractNumId w:val="15"/>
  </w:num>
  <w:num w:numId="11">
    <w:abstractNumId w:val="7"/>
  </w:num>
  <w:num w:numId="12">
    <w:abstractNumId w:val="16"/>
  </w:num>
  <w:num w:numId="13">
    <w:abstractNumId w:val="9"/>
  </w:num>
  <w:num w:numId="14">
    <w:abstractNumId w:val="5"/>
  </w:num>
  <w:num w:numId="15">
    <w:abstractNumId w:val="8"/>
  </w:num>
  <w:num w:numId="16">
    <w:abstractNumId w:val="3"/>
  </w:num>
  <w:num w:numId="17">
    <w:abstractNumId w:val="2"/>
  </w:num>
  <w:num w:numId="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3FB4"/>
    <w:rsid w:val="005131E6"/>
    <w:rsid w:val="006A3FB4"/>
    <w:rsid w:val="00BC6A8D"/>
    <w:rsid w:val="00D17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0825A6F-F164-41A6-BB86-E2E6865BBD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C6A8D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C6A8D"/>
    <w:rPr>
      <w:rFonts w:ascii="Times New Roman" w:eastAsia="Times New Roman" w:hAnsi="Times New Roman" w:cs="Times New Roman"/>
      <w:b/>
      <w:color w:val="000000"/>
      <w:sz w:val="28"/>
      <w:szCs w:val="20"/>
      <w:lang w:eastAsia="ru-RU"/>
    </w:rPr>
  </w:style>
  <w:style w:type="paragraph" w:styleId="a3">
    <w:name w:val="Normal (Web)"/>
    <w:basedOn w:val="a"/>
    <w:uiPriority w:val="99"/>
    <w:unhideWhenUsed/>
    <w:rsid w:val="00BC6A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C6A8D"/>
    <w:rPr>
      <w:b/>
      <w:bCs/>
    </w:rPr>
  </w:style>
  <w:style w:type="paragraph" w:styleId="a5">
    <w:name w:val="Body Text"/>
    <w:basedOn w:val="a"/>
    <w:link w:val="a6"/>
    <w:uiPriority w:val="99"/>
    <w:unhideWhenUsed/>
    <w:rsid w:val="00BC6A8D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Знак"/>
    <w:basedOn w:val="a0"/>
    <w:link w:val="a5"/>
    <w:uiPriority w:val="99"/>
    <w:rsid w:val="00BC6A8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List Paragraph"/>
    <w:basedOn w:val="a"/>
    <w:uiPriority w:val="34"/>
    <w:qFormat/>
    <w:rsid w:val="00BC6A8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BC6A8D"/>
    <w:pPr>
      <w:spacing w:after="0" w:line="240" w:lineRule="auto"/>
    </w:pPr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9">
    <w:name w:val="Текст выноски Знак"/>
    <w:basedOn w:val="a0"/>
    <w:link w:val="a8"/>
    <w:uiPriority w:val="99"/>
    <w:semiHidden/>
    <w:rsid w:val="00BC6A8D"/>
    <w:rPr>
      <w:rFonts w:ascii="Tahoma" w:eastAsiaTheme="minorEastAsia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unhideWhenUsed/>
    <w:rsid w:val="00BC6A8D"/>
    <w:rPr>
      <w:color w:val="0000FF"/>
      <w:u w:val="single"/>
    </w:rPr>
  </w:style>
  <w:style w:type="table" w:styleId="ab">
    <w:name w:val="Table Grid"/>
    <w:basedOn w:val="a1"/>
    <w:uiPriority w:val="99"/>
    <w:rsid w:val="00BC6A8D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c15">
    <w:name w:val="c15"/>
    <w:basedOn w:val="a0"/>
    <w:rsid w:val="00BC6A8D"/>
  </w:style>
  <w:style w:type="paragraph" w:customStyle="1" w:styleId="c52">
    <w:name w:val="c52"/>
    <w:basedOn w:val="a"/>
    <w:rsid w:val="00BC6A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unhideWhenUsed/>
    <w:rsid w:val="00BC6A8D"/>
    <w:pPr>
      <w:spacing w:after="120" w:line="480" w:lineRule="auto"/>
      <w:ind w:left="283"/>
    </w:pPr>
    <w:rPr>
      <w:rFonts w:eastAsiaTheme="minorEastAsia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BC6A8D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7</Pages>
  <Words>1158</Words>
  <Characters>6605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</dc:creator>
  <cp:keywords/>
  <dc:description/>
  <cp:lastModifiedBy>Екатерина</cp:lastModifiedBy>
  <cp:revision>2</cp:revision>
  <dcterms:created xsi:type="dcterms:W3CDTF">2020-05-12T10:08:00Z</dcterms:created>
  <dcterms:modified xsi:type="dcterms:W3CDTF">2020-05-12T10:24:00Z</dcterms:modified>
</cp:coreProperties>
</file>